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CE" w:rsidRDefault="000D5BCE" w:rsidP="000D5BCE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9500" cy="99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0D5BCE" w:rsidRDefault="000D5BCE" w:rsidP="000D5BCE">
      <w:pPr>
        <w:jc w:val="right"/>
        <w:rPr>
          <w:b/>
          <w:sz w:val="28"/>
          <w:szCs w:val="28"/>
        </w:rPr>
      </w:pPr>
    </w:p>
    <w:p w:rsidR="000D5BCE" w:rsidRDefault="000D5BCE" w:rsidP="000D5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ПУШКИНСКОГО СЕЛЬСКОГО ПОСЕЛЕНИЯ САФОНОВСКОГО РАЙОНА СМОЛЕНСКОЙ ОБЛАСТИ</w:t>
      </w:r>
    </w:p>
    <w:p w:rsidR="000D5BCE" w:rsidRDefault="000D5BCE" w:rsidP="000D5BCE">
      <w:pPr>
        <w:jc w:val="center"/>
        <w:rPr>
          <w:b/>
          <w:sz w:val="28"/>
          <w:szCs w:val="28"/>
        </w:rPr>
      </w:pPr>
    </w:p>
    <w:p w:rsidR="000D5BCE" w:rsidRDefault="000D5BCE" w:rsidP="000D5BCE">
      <w:pPr>
        <w:jc w:val="center"/>
        <w:rPr>
          <w:sz w:val="28"/>
          <w:szCs w:val="28"/>
          <w:u w:val="single"/>
        </w:rPr>
      </w:pPr>
    </w:p>
    <w:p w:rsidR="000D5BCE" w:rsidRDefault="000D5BCE" w:rsidP="000D5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0D5BCE" w:rsidRDefault="000D5BCE" w:rsidP="000D5BCE">
      <w:pPr>
        <w:jc w:val="center"/>
        <w:rPr>
          <w:b/>
          <w:sz w:val="28"/>
          <w:szCs w:val="28"/>
        </w:rPr>
      </w:pPr>
    </w:p>
    <w:p w:rsidR="000D5BCE" w:rsidRDefault="000D5BCE" w:rsidP="000D5BCE">
      <w:pPr>
        <w:jc w:val="both"/>
      </w:pPr>
      <w:r>
        <w:rPr>
          <w:sz w:val="28"/>
          <w:szCs w:val="28"/>
        </w:rPr>
        <w:t>от  10 февраля 2016 года                                                            № 22</w:t>
      </w:r>
    </w:p>
    <w:p w:rsidR="000D5BCE" w:rsidRDefault="000D5BCE" w:rsidP="000D5BCE">
      <w:pPr>
        <w:jc w:val="both"/>
        <w:rPr>
          <w:rStyle w:val="a3"/>
          <w:b w:val="0"/>
          <w:sz w:val="28"/>
          <w:szCs w:val="28"/>
        </w:rPr>
      </w:pPr>
    </w:p>
    <w:p w:rsidR="000D5BCE" w:rsidRDefault="000D5BCE" w:rsidP="000D5BCE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 муниципальном имуществе, свободном</w:t>
      </w:r>
    </w:p>
    <w:p w:rsidR="000D5BCE" w:rsidRDefault="000D5BCE" w:rsidP="000D5BCE">
      <w:pPr>
        <w:jc w:val="both"/>
        <w:rPr>
          <w:rStyle w:val="a3"/>
          <w:b w:val="0"/>
          <w:sz w:val="28"/>
          <w:szCs w:val="28"/>
        </w:rPr>
      </w:pPr>
      <w:proofErr w:type="gramStart"/>
      <w:r>
        <w:rPr>
          <w:rStyle w:val="a3"/>
          <w:b w:val="0"/>
          <w:sz w:val="28"/>
          <w:szCs w:val="28"/>
        </w:rPr>
        <w:t>от  прав  третьих лиц (за исключением</w:t>
      </w:r>
      <w:proofErr w:type="gramEnd"/>
    </w:p>
    <w:p w:rsidR="000D5BCE" w:rsidRDefault="000D5BCE" w:rsidP="000D5BCE">
      <w:pPr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имущественных </w:t>
      </w:r>
      <w:r>
        <w:rPr>
          <w:sz w:val="28"/>
          <w:szCs w:val="28"/>
        </w:rPr>
        <w:t>прав субъектов малого</w:t>
      </w:r>
    </w:p>
    <w:p w:rsidR="000D5BCE" w:rsidRPr="0039626E" w:rsidRDefault="000D5BCE" w:rsidP="000D5BC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и среднего предпринимательства)</w:t>
      </w:r>
    </w:p>
    <w:p w:rsidR="000D5BCE" w:rsidRDefault="000D5BCE" w:rsidP="000D5BCE">
      <w:pPr>
        <w:ind w:firstLine="708"/>
        <w:jc w:val="both"/>
        <w:rPr>
          <w:sz w:val="28"/>
          <w:szCs w:val="28"/>
        </w:rPr>
      </w:pPr>
    </w:p>
    <w:p w:rsidR="000D5BCE" w:rsidRDefault="000D5BCE" w:rsidP="000D5BCE">
      <w:pPr>
        <w:ind w:firstLine="708"/>
        <w:jc w:val="both"/>
        <w:rPr>
          <w:sz w:val="28"/>
          <w:szCs w:val="28"/>
        </w:rPr>
      </w:pPr>
    </w:p>
    <w:p w:rsidR="000D5BCE" w:rsidRDefault="000D5BCE" w:rsidP="000D5BC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 Федеральным  законом  от  24 июля 2007 года № 209-ФЗ «О развитии  малого и среднего предпринимательства в Российской Федерации», Федеральным законом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Устава Пушкинского сельского поселения Сафоновского района Смоленской области, Совет депутатов Пушкинского сельского поселения Сафоновского района Смоленской области</w:t>
      </w:r>
    </w:p>
    <w:p w:rsidR="000D5BCE" w:rsidRDefault="000D5BCE" w:rsidP="000D5BCE">
      <w:pPr>
        <w:ind w:firstLine="708"/>
        <w:jc w:val="both"/>
        <w:rPr>
          <w:sz w:val="28"/>
          <w:szCs w:val="28"/>
        </w:rPr>
      </w:pPr>
    </w:p>
    <w:p w:rsidR="000D5BCE" w:rsidRDefault="000D5BCE" w:rsidP="000D5B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D5BCE" w:rsidRDefault="000D5BCE" w:rsidP="000D5BCE">
      <w:pPr>
        <w:jc w:val="both"/>
        <w:rPr>
          <w:b/>
          <w:sz w:val="28"/>
          <w:szCs w:val="28"/>
        </w:rPr>
      </w:pPr>
    </w:p>
    <w:p w:rsidR="000D5BCE" w:rsidRDefault="000D5BCE" w:rsidP="000D5B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Установить, что </w:t>
      </w:r>
      <w:r>
        <w:rPr>
          <w:rStyle w:val="a3"/>
          <w:b w:val="0"/>
          <w:sz w:val="28"/>
          <w:szCs w:val="28"/>
        </w:rPr>
        <w:t xml:space="preserve">имущество муниципального образования Пушкинского сельского поселения Сафоновского района Смоленской области, свободное от прав третьих лиц (за исключением имущественных </w:t>
      </w:r>
      <w:r>
        <w:rPr>
          <w:sz w:val="28"/>
          <w:szCs w:val="28"/>
        </w:rPr>
        <w:t>прав субъектов малого и среднего предпринимательства), отсутствует.</w:t>
      </w:r>
    </w:p>
    <w:p w:rsidR="000D5BCE" w:rsidRPr="00747522" w:rsidRDefault="000D5BCE" w:rsidP="000D5B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 на официальном сайте Администрации  Пушкинского сельского поселения Сафоновского района Смоленской области:</w:t>
      </w:r>
      <w:r w:rsidRPr="00DA1108">
        <w:rPr>
          <w:sz w:val="28"/>
          <w:szCs w:val="28"/>
        </w:rPr>
        <w:t xml:space="preserve"> </w:t>
      </w:r>
      <w:r w:rsidRPr="00747522">
        <w:rPr>
          <w:sz w:val="28"/>
          <w:szCs w:val="28"/>
        </w:rPr>
        <w:t>http://pushkino.smolinvest.ru</w:t>
      </w:r>
    </w:p>
    <w:p w:rsidR="000D5BCE" w:rsidRDefault="000D5BCE" w:rsidP="000D5BCE">
      <w:pPr>
        <w:jc w:val="both"/>
      </w:pPr>
    </w:p>
    <w:p w:rsidR="000D5BCE" w:rsidRDefault="000D5BCE" w:rsidP="000D5BCE">
      <w:pPr>
        <w:pStyle w:val="a4"/>
        <w:ind w:right="-2" w:firstLine="0"/>
      </w:pPr>
    </w:p>
    <w:p w:rsidR="000D5BCE" w:rsidRDefault="000D5BCE" w:rsidP="000D5BCE">
      <w:pPr>
        <w:pStyle w:val="a4"/>
        <w:ind w:right="-2" w:firstLine="0"/>
      </w:pPr>
      <w:r>
        <w:t>Глава муниципального образования</w:t>
      </w:r>
    </w:p>
    <w:p w:rsidR="000D5BCE" w:rsidRDefault="000D5BCE" w:rsidP="000D5BCE">
      <w:pPr>
        <w:pStyle w:val="a4"/>
        <w:ind w:right="-2" w:firstLine="0"/>
      </w:pPr>
      <w:r>
        <w:t>Пушкинского сельского  поселения</w:t>
      </w:r>
    </w:p>
    <w:p w:rsidR="000D5BCE" w:rsidRDefault="000D5BCE" w:rsidP="000D5BCE">
      <w:pPr>
        <w:pStyle w:val="a4"/>
        <w:tabs>
          <w:tab w:val="right" w:pos="9356"/>
        </w:tabs>
        <w:ind w:right="-2" w:firstLine="0"/>
        <w:jc w:val="both"/>
        <w:rPr>
          <w:szCs w:val="28"/>
        </w:rPr>
      </w:pPr>
      <w:r>
        <w:rPr>
          <w:szCs w:val="28"/>
        </w:rPr>
        <w:t xml:space="preserve">Сафоновского района Смоленской области                           Е.А.Шведова                                     </w:t>
      </w:r>
    </w:p>
    <w:sectPr w:rsidR="000D5BCE" w:rsidSect="000D5B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5BCE"/>
    <w:rsid w:val="00021FAF"/>
    <w:rsid w:val="00037AA2"/>
    <w:rsid w:val="00041B49"/>
    <w:rsid w:val="00047F26"/>
    <w:rsid w:val="00056770"/>
    <w:rsid w:val="000679CE"/>
    <w:rsid w:val="00067EA3"/>
    <w:rsid w:val="00075DD5"/>
    <w:rsid w:val="00087A31"/>
    <w:rsid w:val="000973C0"/>
    <w:rsid w:val="000B2566"/>
    <w:rsid w:val="000B3C87"/>
    <w:rsid w:val="000D5BCE"/>
    <w:rsid w:val="000E4A13"/>
    <w:rsid w:val="001029F0"/>
    <w:rsid w:val="0012166E"/>
    <w:rsid w:val="001253F6"/>
    <w:rsid w:val="00154EB4"/>
    <w:rsid w:val="001670B9"/>
    <w:rsid w:val="00193D7D"/>
    <w:rsid w:val="001A0425"/>
    <w:rsid w:val="001B3698"/>
    <w:rsid w:val="001B58BB"/>
    <w:rsid w:val="001E2DCE"/>
    <w:rsid w:val="001E44AB"/>
    <w:rsid w:val="00203C17"/>
    <w:rsid w:val="00204207"/>
    <w:rsid w:val="00207F8F"/>
    <w:rsid w:val="002166E7"/>
    <w:rsid w:val="0025217B"/>
    <w:rsid w:val="00257537"/>
    <w:rsid w:val="00270F50"/>
    <w:rsid w:val="00294F45"/>
    <w:rsid w:val="002A4664"/>
    <w:rsid w:val="002A5487"/>
    <w:rsid w:val="002B605B"/>
    <w:rsid w:val="002C4EA3"/>
    <w:rsid w:val="002D20E1"/>
    <w:rsid w:val="00301B67"/>
    <w:rsid w:val="00327A50"/>
    <w:rsid w:val="00341318"/>
    <w:rsid w:val="00342CC7"/>
    <w:rsid w:val="00345D8E"/>
    <w:rsid w:val="003545F4"/>
    <w:rsid w:val="00361286"/>
    <w:rsid w:val="003775AD"/>
    <w:rsid w:val="00382208"/>
    <w:rsid w:val="003A4872"/>
    <w:rsid w:val="003E3468"/>
    <w:rsid w:val="003F6705"/>
    <w:rsid w:val="003F7D19"/>
    <w:rsid w:val="0040653D"/>
    <w:rsid w:val="00407F60"/>
    <w:rsid w:val="0041448C"/>
    <w:rsid w:val="004201CA"/>
    <w:rsid w:val="00420C46"/>
    <w:rsid w:val="00423EDD"/>
    <w:rsid w:val="00432E74"/>
    <w:rsid w:val="00467F8D"/>
    <w:rsid w:val="00472EBB"/>
    <w:rsid w:val="00480ED4"/>
    <w:rsid w:val="0048523B"/>
    <w:rsid w:val="004A6E8D"/>
    <w:rsid w:val="004B2F05"/>
    <w:rsid w:val="004E2315"/>
    <w:rsid w:val="004F326B"/>
    <w:rsid w:val="00503881"/>
    <w:rsid w:val="0051392D"/>
    <w:rsid w:val="0052659F"/>
    <w:rsid w:val="00534977"/>
    <w:rsid w:val="00545525"/>
    <w:rsid w:val="005619E8"/>
    <w:rsid w:val="00587F38"/>
    <w:rsid w:val="00596C27"/>
    <w:rsid w:val="00597EA4"/>
    <w:rsid w:val="005A6FBE"/>
    <w:rsid w:val="005F45C6"/>
    <w:rsid w:val="005F672A"/>
    <w:rsid w:val="005F767B"/>
    <w:rsid w:val="00604A15"/>
    <w:rsid w:val="00613CC7"/>
    <w:rsid w:val="00616E2B"/>
    <w:rsid w:val="0062050F"/>
    <w:rsid w:val="00626D9F"/>
    <w:rsid w:val="00642F57"/>
    <w:rsid w:val="00655A31"/>
    <w:rsid w:val="00660B4B"/>
    <w:rsid w:val="00686693"/>
    <w:rsid w:val="006A15CE"/>
    <w:rsid w:val="006A6DE3"/>
    <w:rsid w:val="006E72F5"/>
    <w:rsid w:val="006F2233"/>
    <w:rsid w:val="006F2E9B"/>
    <w:rsid w:val="00712051"/>
    <w:rsid w:val="007378E3"/>
    <w:rsid w:val="007459C2"/>
    <w:rsid w:val="007550FD"/>
    <w:rsid w:val="00755B51"/>
    <w:rsid w:val="00771593"/>
    <w:rsid w:val="007815D7"/>
    <w:rsid w:val="007A028D"/>
    <w:rsid w:val="007E0DF8"/>
    <w:rsid w:val="00813992"/>
    <w:rsid w:val="00860452"/>
    <w:rsid w:val="008777E2"/>
    <w:rsid w:val="008D762E"/>
    <w:rsid w:val="008E0E96"/>
    <w:rsid w:val="008F43AC"/>
    <w:rsid w:val="00920181"/>
    <w:rsid w:val="00926FC2"/>
    <w:rsid w:val="00935BC0"/>
    <w:rsid w:val="00940697"/>
    <w:rsid w:val="00951CF2"/>
    <w:rsid w:val="009818C9"/>
    <w:rsid w:val="009B3393"/>
    <w:rsid w:val="009C2F7F"/>
    <w:rsid w:val="009C656C"/>
    <w:rsid w:val="009D05D6"/>
    <w:rsid w:val="009E4DE2"/>
    <w:rsid w:val="00A410CC"/>
    <w:rsid w:val="00A52EAB"/>
    <w:rsid w:val="00A55925"/>
    <w:rsid w:val="00A610C8"/>
    <w:rsid w:val="00A85DCD"/>
    <w:rsid w:val="00AB3A61"/>
    <w:rsid w:val="00AC4E1B"/>
    <w:rsid w:val="00AE4953"/>
    <w:rsid w:val="00AF4E28"/>
    <w:rsid w:val="00B12686"/>
    <w:rsid w:val="00B2663D"/>
    <w:rsid w:val="00B31597"/>
    <w:rsid w:val="00B33FB2"/>
    <w:rsid w:val="00BA09A4"/>
    <w:rsid w:val="00BB61C0"/>
    <w:rsid w:val="00BC299C"/>
    <w:rsid w:val="00BC3ABF"/>
    <w:rsid w:val="00BD7DD0"/>
    <w:rsid w:val="00BE1476"/>
    <w:rsid w:val="00BF1C69"/>
    <w:rsid w:val="00BF5DF5"/>
    <w:rsid w:val="00C30BED"/>
    <w:rsid w:val="00C36C49"/>
    <w:rsid w:val="00C46989"/>
    <w:rsid w:val="00C7255E"/>
    <w:rsid w:val="00CB38BB"/>
    <w:rsid w:val="00CF3515"/>
    <w:rsid w:val="00CF4894"/>
    <w:rsid w:val="00D106D7"/>
    <w:rsid w:val="00D16BFC"/>
    <w:rsid w:val="00D23453"/>
    <w:rsid w:val="00D42BA4"/>
    <w:rsid w:val="00D6535C"/>
    <w:rsid w:val="00D7246A"/>
    <w:rsid w:val="00D77BFD"/>
    <w:rsid w:val="00DC4631"/>
    <w:rsid w:val="00E11D49"/>
    <w:rsid w:val="00E120F8"/>
    <w:rsid w:val="00E150AD"/>
    <w:rsid w:val="00E2793E"/>
    <w:rsid w:val="00E4123A"/>
    <w:rsid w:val="00E42FCB"/>
    <w:rsid w:val="00ED284F"/>
    <w:rsid w:val="00ED54A2"/>
    <w:rsid w:val="00ED6D2F"/>
    <w:rsid w:val="00F00359"/>
    <w:rsid w:val="00F03F76"/>
    <w:rsid w:val="00F2761E"/>
    <w:rsid w:val="00F45444"/>
    <w:rsid w:val="00F67EED"/>
    <w:rsid w:val="00F809A8"/>
    <w:rsid w:val="00F81B15"/>
    <w:rsid w:val="00F976E8"/>
    <w:rsid w:val="00FB272E"/>
    <w:rsid w:val="00FB48B0"/>
    <w:rsid w:val="00FB4BBA"/>
    <w:rsid w:val="00FB60CC"/>
    <w:rsid w:val="00FC6D80"/>
    <w:rsid w:val="00FC6F16"/>
    <w:rsid w:val="00FF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5BCE"/>
    <w:rPr>
      <w:b/>
      <w:bCs/>
    </w:rPr>
  </w:style>
  <w:style w:type="paragraph" w:styleId="a4">
    <w:name w:val="Body Text Indent"/>
    <w:basedOn w:val="a"/>
    <w:link w:val="a5"/>
    <w:rsid w:val="000D5BCE"/>
    <w:pPr>
      <w:ind w:right="5102"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0D5BC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D5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B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2016-02-19T07:18:00Z</dcterms:created>
  <dcterms:modified xsi:type="dcterms:W3CDTF">2016-02-19T07:18:00Z</dcterms:modified>
</cp:coreProperties>
</file>