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6" w:rsidRDefault="000F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-548640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E6" w:rsidRPr="000F68E6" w:rsidRDefault="000F68E6" w:rsidP="000F68E6">
      <w:pPr>
        <w:pStyle w:val="1"/>
        <w:jc w:val="center"/>
        <w:rPr>
          <w:b/>
          <w:sz w:val="28"/>
          <w:szCs w:val="28"/>
        </w:rPr>
      </w:pPr>
      <w:r w:rsidRPr="000F68E6">
        <w:rPr>
          <w:b/>
          <w:sz w:val="28"/>
          <w:szCs w:val="28"/>
        </w:rPr>
        <w:t xml:space="preserve">А Д М И Н И С Т </w:t>
      </w:r>
      <w:proofErr w:type="gramStart"/>
      <w:r w:rsidRPr="000F68E6">
        <w:rPr>
          <w:b/>
          <w:sz w:val="28"/>
          <w:szCs w:val="28"/>
        </w:rPr>
        <w:t>Р</w:t>
      </w:r>
      <w:proofErr w:type="gramEnd"/>
      <w:r w:rsidRPr="000F68E6">
        <w:rPr>
          <w:b/>
          <w:sz w:val="28"/>
          <w:szCs w:val="28"/>
        </w:rPr>
        <w:t xml:space="preserve"> А Ц И Я </w:t>
      </w:r>
    </w:p>
    <w:p w:rsidR="000F68E6" w:rsidRPr="000F68E6" w:rsidRDefault="000F68E6" w:rsidP="000F68E6">
      <w:pPr>
        <w:pStyle w:val="2"/>
        <w:rPr>
          <w:b/>
          <w:sz w:val="28"/>
          <w:szCs w:val="28"/>
        </w:rPr>
      </w:pPr>
      <w:r w:rsidRPr="000F68E6">
        <w:rPr>
          <w:b/>
          <w:sz w:val="28"/>
          <w:szCs w:val="28"/>
        </w:rPr>
        <w:t>Пушкинского сельского поселения</w:t>
      </w:r>
    </w:p>
    <w:p w:rsidR="0078450A" w:rsidRPr="0078450A" w:rsidRDefault="000F68E6" w:rsidP="0078450A">
      <w:pPr>
        <w:pStyle w:val="2"/>
        <w:rPr>
          <w:b/>
          <w:sz w:val="28"/>
          <w:szCs w:val="28"/>
        </w:rPr>
      </w:pPr>
      <w:r w:rsidRPr="000F68E6">
        <w:rPr>
          <w:b/>
          <w:sz w:val="28"/>
          <w:szCs w:val="28"/>
        </w:rPr>
        <w:t>Сафоновского района Смоленской области</w:t>
      </w:r>
    </w:p>
    <w:p w:rsidR="000F68E6" w:rsidRDefault="000F68E6" w:rsidP="0078450A">
      <w:pPr>
        <w:pStyle w:val="3"/>
        <w:rPr>
          <w:sz w:val="28"/>
          <w:szCs w:val="28"/>
        </w:rPr>
      </w:pPr>
      <w:proofErr w:type="gramStart"/>
      <w:r w:rsidRPr="000F68E6">
        <w:rPr>
          <w:sz w:val="28"/>
          <w:szCs w:val="28"/>
        </w:rPr>
        <w:t>П</w:t>
      </w:r>
      <w:proofErr w:type="gramEnd"/>
      <w:r w:rsidRPr="000F68E6">
        <w:rPr>
          <w:sz w:val="28"/>
          <w:szCs w:val="28"/>
        </w:rPr>
        <w:t xml:space="preserve"> О С Т А Н О В Л е н и е</w:t>
      </w:r>
    </w:p>
    <w:p w:rsidR="002129E0" w:rsidRDefault="002129E0" w:rsidP="002129E0">
      <w:pPr>
        <w:rPr>
          <w:sz w:val="26"/>
          <w:szCs w:val="26"/>
        </w:rPr>
      </w:pPr>
    </w:p>
    <w:p w:rsidR="00501DAD" w:rsidRPr="008C2949" w:rsidRDefault="002129E0" w:rsidP="0021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949" w:rsidRPr="008C29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 мая  </w:t>
      </w:r>
      <w:r w:rsidR="00B55AD2" w:rsidRPr="008C2949">
        <w:rPr>
          <w:rFonts w:ascii="Times New Roman" w:hAnsi="Times New Roman" w:cs="Times New Roman"/>
          <w:sz w:val="28"/>
          <w:szCs w:val="28"/>
        </w:rPr>
        <w:t>2018</w:t>
      </w:r>
      <w:r w:rsidR="000F68E6" w:rsidRPr="008C2949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8C2949" w:rsidRPr="008C29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949">
        <w:rPr>
          <w:rFonts w:ascii="Times New Roman" w:hAnsi="Times New Roman" w:cs="Times New Roman"/>
          <w:sz w:val="28"/>
          <w:szCs w:val="28"/>
        </w:rPr>
        <w:t xml:space="preserve"> </w:t>
      </w:r>
      <w:r w:rsidR="008C2949" w:rsidRPr="008C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2949" w:rsidRPr="008C294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C308B5" w:rsidRPr="008C2949" w:rsidRDefault="00501DAD" w:rsidP="0050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 xml:space="preserve">Об утверждении перечня предприятий, </w:t>
      </w:r>
    </w:p>
    <w:p w:rsidR="00501DAD" w:rsidRPr="008C2949" w:rsidRDefault="00501DAD" w:rsidP="0050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>принимающих осужденных</w:t>
      </w:r>
    </w:p>
    <w:p w:rsidR="00C308B5" w:rsidRPr="008C2949" w:rsidRDefault="00501DAD" w:rsidP="00C6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 xml:space="preserve">к исправительным и обязательным </w:t>
      </w:r>
    </w:p>
    <w:p w:rsidR="00C62063" w:rsidRPr="008C2949" w:rsidRDefault="00501DAD" w:rsidP="00C6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>работам</w:t>
      </w:r>
      <w:r w:rsidR="0047660E" w:rsidRPr="008C294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E21B5" w:rsidRPr="008C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E6" w:rsidRPr="008C2949" w:rsidRDefault="000F68E6" w:rsidP="0050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>Пушкинского</w:t>
      </w:r>
      <w:r w:rsidR="0047660E" w:rsidRPr="008C29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660E" w:rsidRPr="008C2949" w:rsidRDefault="0047660E" w:rsidP="0050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>Сафоновского района</w:t>
      </w:r>
      <w:r w:rsidR="0078450A" w:rsidRPr="008C2949">
        <w:rPr>
          <w:rFonts w:ascii="Times New Roman" w:hAnsi="Times New Roman" w:cs="Times New Roman"/>
          <w:sz w:val="28"/>
          <w:szCs w:val="28"/>
        </w:rPr>
        <w:t xml:space="preserve"> </w:t>
      </w:r>
      <w:r w:rsidRPr="008C294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1DAD" w:rsidRPr="008C2949" w:rsidRDefault="00501DAD" w:rsidP="0050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AD" w:rsidRPr="008C2949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660E" w:rsidRPr="008C2949">
        <w:rPr>
          <w:rFonts w:ascii="Times New Roman" w:hAnsi="Times New Roman" w:cs="Times New Roman"/>
          <w:sz w:val="28"/>
          <w:szCs w:val="28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</w:t>
      </w:r>
      <w:r w:rsidR="008A148E" w:rsidRPr="008C2949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="0047660E" w:rsidRPr="008C294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A148E" w:rsidRPr="008C2949">
        <w:rPr>
          <w:rFonts w:ascii="Times New Roman" w:hAnsi="Times New Roman" w:cs="Times New Roman"/>
          <w:sz w:val="28"/>
          <w:szCs w:val="28"/>
        </w:rPr>
        <w:t>и</w:t>
      </w:r>
      <w:r w:rsidR="0047660E" w:rsidRPr="008C2949">
        <w:rPr>
          <w:rFonts w:ascii="Times New Roman" w:hAnsi="Times New Roman" w:cs="Times New Roman"/>
          <w:sz w:val="28"/>
          <w:szCs w:val="28"/>
        </w:rPr>
        <w:t xml:space="preserve"> 1</w:t>
      </w:r>
      <w:r w:rsidR="008A148E" w:rsidRPr="008C2949">
        <w:rPr>
          <w:rFonts w:ascii="Times New Roman" w:hAnsi="Times New Roman" w:cs="Times New Roman"/>
          <w:sz w:val="28"/>
          <w:szCs w:val="28"/>
        </w:rPr>
        <w:t>4</w:t>
      </w:r>
      <w:r w:rsidR="0047660E" w:rsidRPr="008C2949">
        <w:rPr>
          <w:rFonts w:ascii="Times New Roman" w:hAnsi="Times New Roman" w:cs="Times New Roman"/>
          <w:sz w:val="28"/>
          <w:szCs w:val="28"/>
        </w:rPr>
        <w:t>.1 Федеральн</w:t>
      </w:r>
      <w:r w:rsidR="008A148E" w:rsidRPr="008C2949">
        <w:rPr>
          <w:rFonts w:ascii="Times New Roman" w:hAnsi="Times New Roman" w:cs="Times New Roman"/>
          <w:sz w:val="28"/>
          <w:szCs w:val="28"/>
        </w:rPr>
        <w:t>ого</w:t>
      </w:r>
      <w:r w:rsidR="0047660E" w:rsidRPr="008C29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148E" w:rsidRPr="008C2949">
        <w:rPr>
          <w:rFonts w:ascii="Times New Roman" w:hAnsi="Times New Roman" w:cs="Times New Roman"/>
          <w:sz w:val="28"/>
          <w:szCs w:val="28"/>
        </w:rPr>
        <w:t>а от</w:t>
      </w:r>
      <w:r w:rsidR="0047660E" w:rsidRPr="008C2949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</w:t>
      </w:r>
      <w:r w:rsidR="000F68E6" w:rsidRPr="008C2949">
        <w:rPr>
          <w:rFonts w:ascii="Times New Roman" w:hAnsi="Times New Roman" w:cs="Times New Roman"/>
          <w:sz w:val="28"/>
          <w:szCs w:val="28"/>
        </w:rPr>
        <w:t xml:space="preserve">управления в Российской </w:t>
      </w:r>
      <w:r w:rsidR="0047660E" w:rsidRPr="008C2949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8A148E" w:rsidRPr="008C294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F68E6" w:rsidRPr="008C2949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r w:rsidR="008A148E" w:rsidRPr="008C2949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области, </w:t>
      </w:r>
      <w:r w:rsidR="00DE21B5" w:rsidRPr="008C2949">
        <w:rPr>
          <w:rFonts w:ascii="Times New Roman" w:hAnsi="Times New Roman" w:cs="Times New Roman"/>
          <w:sz w:val="28"/>
          <w:szCs w:val="28"/>
        </w:rPr>
        <w:t>в целях определения видов обязательных работ и перечней объектов для отбывания уголовного наказания в виде обязательных</w:t>
      </w:r>
      <w:proofErr w:type="gramEnd"/>
      <w:r w:rsidR="00DE21B5" w:rsidRPr="008C2949">
        <w:rPr>
          <w:rFonts w:ascii="Times New Roman" w:hAnsi="Times New Roman" w:cs="Times New Roman"/>
          <w:sz w:val="28"/>
          <w:szCs w:val="28"/>
        </w:rPr>
        <w:t xml:space="preserve"> и исправительных работ на территории</w:t>
      </w:r>
      <w:r w:rsidR="000F68E6" w:rsidRPr="008C2949">
        <w:rPr>
          <w:rFonts w:ascii="Times New Roman" w:hAnsi="Times New Roman" w:cs="Times New Roman"/>
          <w:sz w:val="28"/>
          <w:szCs w:val="28"/>
        </w:rPr>
        <w:t xml:space="preserve"> Пушкинского </w:t>
      </w:r>
      <w:r w:rsidR="008A148E" w:rsidRPr="008C2949">
        <w:rPr>
          <w:rFonts w:ascii="Times New Roman" w:hAnsi="Times New Roman" w:cs="Times New Roman"/>
          <w:sz w:val="28"/>
          <w:szCs w:val="28"/>
        </w:rPr>
        <w:t>сельского</w:t>
      </w:r>
      <w:r w:rsidR="009A520A" w:rsidRPr="008C2949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 w:rsidR="00DE21B5" w:rsidRPr="008C2949">
        <w:rPr>
          <w:rFonts w:ascii="Times New Roman" w:hAnsi="Times New Roman" w:cs="Times New Roman"/>
          <w:sz w:val="28"/>
          <w:szCs w:val="28"/>
        </w:rPr>
        <w:t xml:space="preserve">, </w:t>
      </w:r>
      <w:r w:rsidR="008A148E" w:rsidRPr="008C2949">
        <w:rPr>
          <w:rFonts w:ascii="Times New Roman" w:hAnsi="Times New Roman" w:cs="Times New Roman"/>
          <w:sz w:val="28"/>
          <w:szCs w:val="28"/>
        </w:rPr>
        <w:t>Администрация</w:t>
      </w:r>
      <w:r w:rsidR="000F68E6" w:rsidRPr="008C2949">
        <w:rPr>
          <w:rFonts w:ascii="Times New Roman" w:hAnsi="Times New Roman" w:cs="Times New Roman"/>
          <w:sz w:val="28"/>
          <w:szCs w:val="28"/>
        </w:rPr>
        <w:t xml:space="preserve"> Пушкинского сельского поселения.</w:t>
      </w:r>
    </w:p>
    <w:p w:rsidR="0078450A" w:rsidRPr="008C2949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DAD" w:rsidRPr="008C2949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>ПОСТАНОВЛЯЕТ</w:t>
      </w:r>
      <w:r w:rsidR="0047660E" w:rsidRPr="008C2949">
        <w:rPr>
          <w:rFonts w:ascii="Times New Roman" w:hAnsi="Times New Roman" w:cs="Times New Roman"/>
          <w:sz w:val="28"/>
          <w:szCs w:val="28"/>
        </w:rPr>
        <w:t>:</w:t>
      </w:r>
    </w:p>
    <w:p w:rsidR="0078450A" w:rsidRPr="008C2949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ab/>
      </w:r>
    </w:p>
    <w:p w:rsidR="00501DAD" w:rsidRPr="008C2949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 xml:space="preserve">1. </w:t>
      </w:r>
      <w:r w:rsidR="007D38BF" w:rsidRPr="008C2949">
        <w:rPr>
          <w:rFonts w:ascii="Times New Roman" w:hAnsi="Times New Roman" w:cs="Times New Roman"/>
          <w:sz w:val="28"/>
          <w:szCs w:val="28"/>
        </w:rPr>
        <w:t>Определить перечень организаций для трудоустройства граждан, осужденных к отбыванию наказания в виде обязательных и исправительных работ, согласно приложению № 1.</w:t>
      </w:r>
    </w:p>
    <w:p w:rsidR="007D38BF" w:rsidRPr="008C2949" w:rsidRDefault="007D38BF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ab/>
        <w:t>2. Определить перечень (виды) работ для отбывания осужденными наказания в виде обязательных и исправительных работ согласно приложению № 2.</w:t>
      </w:r>
    </w:p>
    <w:p w:rsidR="0078450A" w:rsidRPr="008C2949" w:rsidRDefault="00501DAD" w:rsidP="0078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ab/>
      </w:r>
      <w:r w:rsidR="007D38BF" w:rsidRPr="008C2949">
        <w:rPr>
          <w:rFonts w:ascii="Times New Roman" w:hAnsi="Times New Roman" w:cs="Times New Roman"/>
          <w:sz w:val="28"/>
          <w:szCs w:val="28"/>
        </w:rPr>
        <w:t>3</w:t>
      </w:r>
      <w:r w:rsidR="009A520A" w:rsidRPr="008C2949">
        <w:rPr>
          <w:rFonts w:ascii="Times New Roman" w:hAnsi="Times New Roman" w:cs="Times New Roman"/>
          <w:sz w:val="28"/>
          <w:szCs w:val="28"/>
        </w:rPr>
        <w:t xml:space="preserve">. </w:t>
      </w:r>
      <w:r w:rsidR="007D38BF" w:rsidRPr="008C2949">
        <w:rPr>
          <w:rFonts w:ascii="Times New Roman" w:hAnsi="Times New Roman" w:cs="Times New Roman"/>
          <w:sz w:val="28"/>
          <w:szCs w:val="28"/>
        </w:rPr>
        <w:t>Руководителям организаций, указанных в приложении № 1 настоящего постановления, в процессе отбывания осужденными наказания в виде обязательных и исправительных работ руководствоваться действующим законодательством Российской Федерации.</w:t>
      </w:r>
    </w:p>
    <w:p w:rsidR="0078450A" w:rsidRPr="008C2949" w:rsidRDefault="007D38BF" w:rsidP="0078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>4. Согласовать перечень организаций, виды работ для отбывания наказания в виде обязательных и исправительных работ с начальником филиала по Сафоновскому району ФКУ УИИ УФСИН России по Смоленской области.</w:t>
      </w:r>
    </w:p>
    <w:p w:rsidR="008C2949" w:rsidRPr="008C2949" w:rsidRDefault="008C2949" w:rsidP="008C2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2949" w:rsidRPr="008C2949" w:rsidRDefault="008C2949" w:rsidP="008C2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949" w:rsidRPr="008C2949" w:rsidRDefault="008C2949" w:rsidP="008C2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49">
        <w:rPr>
          <w:rFonts w:ascii="Times New Roman" w:hAnsi="Times New Roman" w:cs="Times New Roman"/>
          <w:sz w:val="28"/>
          <w:szCs w:val="28"/>
        </w:rPr>
        <w:t xml:space="preserve">        5. Признать утратившим силу постановление № 6 от 16.02.2018г. «Об утверждении перечня предприятий, принимающих осужденныхк исправительным и обязательным работам на территории Пушкинского сельского поселения Сафоновского района Смоленской области</w:t>
      </w:r>
      <w:r w:rsidR="00EA16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949" w:rsidRDefault="000F68E6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8450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8450A">
        <w:rPr>
          <w:rFonts w:ascii="Times New Roman" w:hAnsi="Times New Roman" w:cs="Times New Roman"/>
          <w:sz w:val="26"/>
          <w:szCs w:val="26"/>
        </w:rPr>
        <w:t xml:space="preserve"> образовани</w:t>
      </w:r>
    </w:p>
    <w:p w:rsidR="0078450A" w:rsidRP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Пушкинского сельского посселения </w:t>
      </w:r>
    </w:p>
    <w:p w:rsidR="0078450A" w:rsidRP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Сафоновского района</w:t>
      </w:r>
    </w:p>
    <w:p w:rsidR="0078450A" w:rsidRDefault="0078450A" w:rsidP="00B55A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</w:t>
      </w:r>
      <w:r w:rsidR="00B55AD2">
        <w:rPr>
          <w:rFonts w:ascii="Times New Roman" w:hAnsi="Times New Roman" w:cs="Times New Roman"/>
          <w:sz w:val="26"/>
          <w:szCs w:val="26"/>
        </w:rPr>
        <w:t xml:space="preserve">                     Е.А.Шведов</w:t>
      </w:r>
      <w:r w:rsidR="00575918">
        <w:rPr>
          <w:rFonts w:ascii="Times New Roman" w:hAnsi="Times New Roman" w:cs="Times New Roman"/>
          <w:sz w:val="26"/>
          <w:szCs w:val="26"/>
        </w:rPr>
        <w:t>а</w:t>
      </w:r>
    </w:p>
    <w:p w:rsidR="0078450A" w:rsidRDefault="0078450A" w:rsidP="00B5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949" w:rsidRDefault="008C2949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737" w:rsidRDefault="00F17A12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4737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675B91" w:rsidRDefault="00675B91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737" w:rsidRDefault="009F4737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B91" w:rsidRDefault="00033071" w:rsidP="0009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Перечень организаций для трудоустройства граждан, осужденных к отбыванию наказания в виде обязательных и исправительных работ</w:t>
      </w:r>
    </w:p>
    <w:p w:rsidR="00033071" w:rsidRDefault="00033071" w:rsidP="0009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8499"/>
      </w:tblGrid>
      <w:tr w:rsidR="007D38BF" w:rsidTr="00FE69AE">
        <w:trPr>
          <w:trHeight w:val="278"/>
        </w:trPr>
        <w:tc>
          <w:tcPr>
            <w:tcW w:w="540" w:type="dxa"/>
            <w:vMerge w:val="restart"/>
          </w:tcPr>
          <w:p w:rsidR="007D38BF" w:rsidRPr="00095124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1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9" w:type="dxa"/>
            <w:vMerge w:val="restart"/>
          </w:tcPr>
          <w:p w:rsidR="007D38BF" w:rsidRPr="00095124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7D38BF" w:rsidTr="00FE69AE">
        <w:trPr>
          <w:trHeight w:val="277"/>
        </w:trPr>
        <w:tc>
          <w:tcPr>
            <w:tcW w:w="540" w:type="dxa"/>
            <w:vMerge/>
          </w:tcPr>
          <w:p w:rsidR="007D38BF" w:rsidRPr="00095124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vMerge/>
          </w:tcPr>
          <w:p w:rsidR="007D38BF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BF" w:rsidTr="00FE69AE">
        <w:tc>
          <w:tcPr>
            <w:tcW w:w="540" w:type="dxa"/>
            <w:vAlign w:val="center"/>
          </w:tcPr>
          <w:p w:rsidR="007D38BF" w:rsidRPr="00635177" w:rsidRDefault="007D38BF" w:rsidP="00FE6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1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vAlign w:val="center"/>
          </w:tcPr>
          <w:p w:rsidR="007D38BF" w:rsidRPr="00635177" w:rsidRDefault="00233CDA" w:rsidP="00FE6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«Золотая Нива»</w:t>
            </w:r>
            <w:bookmarkStart w:id="0" w:name="_GoBack"/>
            <w:bookmarkEnd w:id="0"/>
          </w:p>
        </w:tc>
      </w:tr>
      <w:tr w:rsidR="008C2949" w:rsidTr="00FE69AE">
        <w:tc>
          <w:tcPr>
            <w:tcW w:w="540" w:type="dxa"/>
            <w:vAlign w:val="center"/>
          </w:tcPr>
          <w:p w:rsidR="008C2949" w:rsidRPr="00635177" w:rsidRDefault="008C2949" w:rsidP="00FE6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  <w:vAlign w:val="center"/>
          </w:tcPr>
          <w:p w:rsidR="008C2949" w:rsidRDefault="008C2949" w:rsidP="00FE6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«Гринвуд»</w:t>
            </w:r>
          </w:p>
        </w:tc>
      </w:tr>
    </w:tbl>
    <w:p w:rsid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Перечень видов работ для отбывания наказания</w:t>
      </w:r>
    </w:p>
    <w:p w:rsidR="00033071" w:rsidRPr="00033071" w:rsidRDefault="00033071" w:rsidP="0003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осужденными наказания в виде обязательных и исправительных работ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1. Уборка территории в границах поселения, уборка улиц, парков, скверов, детских площадок.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2. Сбор бытовых и прочих отходов.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3. Неквалифицированные малярные работы, побелка деревьев, покраска бордюров.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4. Благоустройство, санитарная очистка и озеленение территории муниципального образования.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5. Подсобные работы (неквалифицированные).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6. Уборка придомовых и домовых территорий от мусора, снега, гололеда, уборка подъездов, уборка дорог и тротуаров, обочин, откосов дорог, строительных участков.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7. Уборка и чистка производственных и нежилых помещений, оборудования и транспортных средств.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8. Разгрузочно-погрузочные работы.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 xml:space="preserve">Начальник филиала по Сафоновскому району 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 xml:space="preserve">ФКУ УИИ УФСИН России </w:t>
      </w:r>
    </w:p>
    <w:p w:rsid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  <w:r w:rsidRPr="00033071">
        <w:rPr>
          <w:rFonts w:ascii="Times New Roman" w:hAnsi="Times New Roman" w:cs="Times New Roman"/>
          <w:sz w:val="28"/>
          <w:szCs w:val="28"/>
        </w:rPr>
        <w:tab/>
      </w:r>
      <w:r w:rsidRPr="00033071">
        <w:rPr>
          <w:rFonts w:ascii="Times New Roman" w:hAnsi="Times New Roman" w:cs="Times New Roman"/>
          <w:sz w:val="28"/>
          <w:szCs w:val="28"/>
        </w:rPr>
        <w:tab/>
      </w:r>
      <w:r w:rsidRPr="00033071">
        <w:rPr>
          <w:rFonts w:ascii="Times New Roman" w:hAnsi="Times New Roman" w:cs="Times New Roman"/>
          <w:sz w:val="28"/>
          <w:szCs w:val="28"/>
        </w:rPr>
        <w:tab/>
      </w:r>
    </w:p>
    <w:sectPr w:rsidR="00033071" w:rsidSect="00C4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DAD"/>
    <w:rsid w:val="00033071"/>
    <w:rsid w:val="000823F8"/>
    <w:rsid w:val="00095124"/>
    <w:rsid w:val="000B7C22"/>
    <w:rsid w:val="000C4EE7"/>
    <w:rsid w:val="000E26FC"/>
    <w:rsid w:val="000F68E6"/>
    <w:rsid w:val="001E0104"/>
    <w:rsid w:val="002129E0"/>
    <w:rsid w:val="00233CDA"/>
    <w:rsid w:val="00240629"/>
    <w:rsid w:val="00275B3C"/>
    <w:rsid w:val="003874C1"/>
    <w:rsid w:val="003B0EF2"/>
    <w:rsid w:val="00450285"/>
    <w:rsid w:val="0047660E"/>
    <w:rsid w:val="00501DAD"/>
    <w:rsid w:val="005474E7"/>
    <w:rsid w:val="00575918"/>
    <w:rsid w:val="005F5378"/>
    <w:rsid w:val="00635177"/>
    <w:rsid w:val="00675B91"/>
    <w:rsid w:val="0078450A"/>
    <w:rsid w:val="007D38BF"/>
    <w:rsid w:val="007F229A"/>
    <w:rsid w:val="008504C4"/>
    <w:rsid w:val="00887A3C"/>
    <w:rsid w:val="008A148E"/>
    <w:rsid w:val="008C2949"/>
    <w:rsid w:val="009236A7"/>
    <w:rsid w:val="009A520A"/>
    <w:rsid w:val="009E0FAD"/>
    <w:rsid w:val="009F4737"/>
    <w:rsid w:val="00B55AD2"/>
    <w:rsid w:val="00B62B8C"/>
    <w:rsid w:val="00BF10E4"/>
    <w:rsid w:val="00C308B5"/>
    <w:rsid w:val="00C42B80"/>
    <w:rsid w:val="00C477AD"/>
    <w:rsid w:val="00C62063"/>
    <w:rsid w:val="00D46230"/>
    <w:rsid w:val="00D927A5"/>
    <w:rsid w:val="00DD4958"/>
    <w:rsid w:val="00DE21B5"/>
    <w:rsid w:val="00E55C95"/>
    <w:rsid w:val="00E93801"/>
    <w:rsid w:val="00EA1640"/>
    <w:rsid w:val="00F17A12"/>
    <w:rsid w:val="00F63826"/>
    <w:rsid w:val="00F8341E"/>
    <w:rsid w:val="00FC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F2"/>
  </w:style>
  <w:style w:type="paragraph" w:styleId="1">
    <w:name w:val="heading 1"/>
    <w:basedOn w:val="a"/>
    <w:next w:val="a"/>
    <w:link w:val="10"/>
    <w:qFormat/>
    <w:rsid w:val="000F68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0F68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0F68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8E6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0F68E6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0F68E6"/>
    <w:rPr>
      <w:rFonts w:ascii="Times New Roman" w:eastAsia="Times New Roman" w:hAnsi="Times New Roman" w:cs="Times New Roman"/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Admin</cp:lastModifiedBy>
  <cp:revision>12</cp:revision>
  <cp:lastPrinted>2018-05-18T07:29:00Z</cp:lastPrinted>
  <dcterms:created xsi:type="dcterms:W3CDTF">2018-02-19T12:02:00Z</dcterms:created>
  <dcterms:modified xsi:type="dcterms:W3CDTF">2018-06-08T05:37:00Z</dcterms:modified>
</cp:coreProperties>
</file>