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74" w:rsidRDefault="00981574" w:rsidP="0041523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1574" w:rsidRDefault="00981574" w:rsidP="0098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981574" w:rsidRDefault="00981574" w:rsidP="0098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981574" w:rsidRDefault="00981574" w:rsidP="0098157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профилактики рисков причинения вреда (ущерба) охраняемым законом ценностям по осуществлению муниципального жилищно</w:t>
      </w:r>
      <w:r w:rsidR="00173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контроля на территории </w:t>
      </w:r>
      <w:proofErr w:type="spellStart"/>
      <w:r w:rsidR="00173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на 2022 год</w:t>
      </w:r>
    </w:p>
    <w:p w:rsidR="00981574" w:rsidRDefault="00981574" w:rsidP="0098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73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уведомляет о проведении общественного обсуждения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жилищного контроля </w:t>
      </w:r>
      <w:r w:rsidR="00173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Пушк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на 2022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Программа).</w:t>
      </w:r>
    </w:p>
    <w:p w:rsidR="00981574" w:rsidRDefault="00981574" w:rsidP="0098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574" w:rsidRDefault="00981574" w:rsidP="009815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 проекта Программы: Администрация </w:t>
      </w:r>
      <w:r w:rsidR="00173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</w:t>
      </w:r>
    </w:p>
    <w:p w:rsidR="00981574" w:rsidRDefault="00981574" w:rsidP="0098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574" w:rsidRDefault="00981574" w:rsidP="0098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общественного обсуждения: с 18.01.2022 по 18.02.2022.</w:t>
      </w:r>
    </w:p>
    <w:p w:rsidR="00981574" w:rsidRDefault="00981574" w:rsidP="009815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рассмотрения предложений: с </w:t>
      </w:r>
      <w:bookmarkStart w:id="0" w:name="_GoBack"/>
      <w:bookmarkEnd w:id="0"/>
      <w:r w:rsidR="00BF27C0" w:rsidRPr="00BF2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19.02.2022 по 25.02.2022.</w:t>
      </w:r>
    </w:p>
    <w:p w:rsidR="00981574" w:rsidRDefault="00981574" w:rsidP="0098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574" w:rsidRDefault="00981574" w:rsidP="0098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проектом Программы можно ознакомить</w:t>
      </w:r>
      <w:r w:rsidR="0017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в рабочие дни с 9:00 до 1</w:t>
      </w:r>
      <w:r w:rsidR="0056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Смоленская обла</w:t>
      </w:r>
      <w:r w:rsidR="0017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сть, </w:t>
      </w:r>
      <w:proofErr w:type="spellStart"/>
      <w:r w:rsidR="0017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Сафоновский</w:t>
      </w:r>
      <w:proofErr w:type="spellEnd"/>
      <w:r w:rsidR="0017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д. Пушкино, ул. Пролетарская, д.37</w:t>
      </w:r>
    </w:p>
    <w:p w:rsidR="00981574" w:rsidRDefault="00981574" w:rsidP="0098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574" w:rsidRDefault="00981574" w:rsidP="0098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796CBB" w:rsidRDefault="00981574" w:rsidP="00981574">
      <w:pPr>
        <w:shd w:val="clear" w:color="auto" w:fill="FFFFFF"/>
        <w:spacing w:after="0" w:line="240" w:lineRule="auto"/>
        <w:ind w:firstLine="709"/>
        <w:jc w:val="both"/>
        <w:rPr>
          <w:color w:val="87898F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электронной почте в виде прикрепленного файла на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796CBB" w:rsidRPr="002B038D">
          <w:rPr>
            <w:rStyle w:val="a8"/>
            <w:rFonts w:ascii="Helvetica" w:hAnsi="Helvetica"/>
            <w:sz w:val="23"/>
            <w:szCs w:val="23"/>
            <w:shd w:val="clear" w:color="auto" w:fill="FFFFFF"/>
          </w:rPr>
          <w:t>pushkinskoe-sp@mail.ru</w:t>
        </w:r>
      </w:hyperlink>
    </w:p>
    <w:p w:rsidR="00981574" w:rsidRDefault="00173A87" w:rsidP="0098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почте на адрес: 21552</w:t>
      </w:r>
      <w:r w:rsidR="0098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Смоленская обла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д. Пушкино, ул. Пролетарская, д.37</w:t>
      </w:r>
    </w:p>
    <w:p w:rsidR="00981574" w:rsidRDefault="00981574" w:rsidP="0098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981574" w:rsidRDefault="00981574" w:rsidP="0098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574" w:rsidRDefault="00981574" w:rsidP="0098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 по вопросам направления замечаний и предложений:</w:t>
      </w:r>
    </w:p>
    <w:p w:rsidR="00981574" w:rsidRDefault="00561B1D" w:rsidP="0098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Е.А.Шведова</w:t>
      </w:r>
      <w:proofErr w:type="spellEnd"/>
      <w:r w:rsidR="0098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</w:t>
      </w:r>
      <w:r w:rsidR="0098157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173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</w:t>
      </w:r>
      <w:r w:rsidR="00981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инского сельского поселения </w:t>
      </w:r>
      <w:proofErr w:type="spellStart"/>
      <w:r w:rsidR="00981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proofErr w:type="spellEnd"/>
      <w:r w:rsidR="00981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="0098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8 (48142)</w:t>
      </w:r>
      <w:r w:rsidR="00173A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79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7-43</w:t>
      </w:r>
      <w:r w:rsidR="0098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-33,</w:t>
      </w:r>
      <w:r w:rsidR="0098157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8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 (пон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едельник – пятница) с 9 до 18-00</w:t>
      </w:r>
      <w:r w:rsidR="0098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(обед с 13:00 до 14:00).</w:t>
      </w:r>
    </w:p>
    <w:p w:rsidR="00981574" w:rsidRDefault="00981574" w:rsidP="0098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574" w:rsidRDefault="00981574" w:rsidP="0098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574" w:rsidRDefault="00981574" w:rsidP="0098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 замечания и предложения по данному проекту Программы.</w:t>
      </w:r>
    </w:p>
    <w:p w:rsidR="00981574" w:rsidRDefault="00981574" w:rsidP="0098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981574" w:rsidRDefault="00981574" w:rsidP="0098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предложения, не касающиеся предмета проекта Программы,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981574" w:rsidRDefault="00981574" w:rsidP="009815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675B9" w:rsidRDefault="00B675B9" w:rsidP="00415238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C0C" w:rsidRDefault="00FB2C0C" w:rsidP="00415238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</w:t>
      </w:r>
    </w:p>
    <w:p w:rsidR="00FB2C0C" w:rsidRDefault="00FB2C0C" w:rsidP="004152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E7E1492" wp14:editId="55E7FDAE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38" w:rsidRPr="00415238" w:rsidRDefault="000302CD" w:rsidP="0041523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5238" w:rsidRDefault="009C5695" w:rsidP="0041523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38">
        <w:rPr>
          <w:rFonts w:ascii="Times New Roman" w:hAnsi="Times New Roman" w:cs="Times New Roman"/>
          <w:b/>
          <w:sz w:val="28"/>
          <w:szCs w:val="28"/>
        </w:rPr>
        <w:t>ПУШК</w:t>
      </w:r>
      <w:r w:rsidR="000302CD" w:rsidRPr="00415238">
        <w:rPr>
          <w:rFonts w:ascii="Times New Roman" w:hAnsi="Times New Roman" w:cs="Times New Roman"/>
          <w:b/>
          <w:sz w:val="28"/>
          <w:szCs w:val="28"/>
        </w:rPr>
        <w:t xml:space="preserve">ИНСКОГО СЕЛЬСКОГО ПОСЕЛЕНИЯ </w:t>
      </w:r>
    </w:p>
    <w:p w:rsidR="000302CD" w:rsidRPr="00415238" w:rsidRDefault="000302CD" w:rsidP="0041523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38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0302CD" w:rsidRDefault="000302CD" w:rsidP="0041523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52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1523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15238" w:rsidRPr="00415238" w:rsidRDefault="00415238" w:rsidP="0041523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2CD" w:rsidRPr="00FA6A9E" w:rsidRDefault="000302CD" w:rsidP="00415238">
      <w:pPr>
        <w:ind w:left="-567"/>
        <w:rPr>
          <w:rFonts w:ascii="Times New Roman" w:hAnsi="Times New Roman" w:cs="Times New Roman"/>
          <w:sz w:val="28"/>
          <w:szCs w:val="28"/>
        </w:rPr>
      </w:pPr>
      <w:r w:rsidRPr="00FA6A9E">
        <w:rPr>
          <w:rFonts w:ascii="Times New Roman" w:hAnsi="Times New Roman" w:cs="Times New Roman"/>
          <w:sz w:val="28"/>
          <w:szCs w:val="28"/>
        </w:rPr>
        <w:t xml:space="preserve">от </w:t>
      </w:r>
      <w:r w:rsidR="00911709">
        <w:rPr>
          <w:rFonts w:ascii="Times New Roman" w:hAnsi="Times New Roman" w:cs="Times New Roman"/>
          <w:sz w:val="28"/>
          <w:szCs w:val="28"/>
        </w:rPr>
        <w:t>__________________2021года</w:t>
      </w:r>
      <w:r w:rsidR="009117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911709">
        <w:rPr>
          <w:rFonts w:ascii="Times New Roman" w:hAnsi="Times New Roman" w:cs="Times New Roman"/>
          <w:sz w:val="28"/>
          <w:szCs w:val="28"/>
        </w:rPr>
        <w:t>№____</w:t>
      </w:r>
    </w:p>
    <w:p w:rsidR="000302CD" w:rsidRPr="000302CD" w:rsidRDefault="000302CD" w:rsidP="0041523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профилактики </w:t>
      </w:r>
    </w:p>
    <w:p w:rsidR="000302CD" w:rsidRPr="000302CD" w:rsidRDefault="000302CD" w:rsidP="0041523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рисков причинения вреда (ущерба) охраняемым </w:t>
      </w:r>
    </w:p>
    <w:p w:rsidR="000302CD" w:rsidRPr="000302CD" w:rsidRDefault="000302CD" w:rsidP="0041523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ценностям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осуществлении </w:t>
      </w:r>
    </w:p>
    <w:p w:rsidR="000302CD" w:rsidRPr="000302CD" w:rsidRDefault="000302CD" w:rsidP="0041523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</w:p>
    <w:p w:rsidR="000302CD" w:rsidRPr="000302CD" w:rsidRDefault="000302CD" w:rsidP="0041523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9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6A423A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  поселения</w:t>
      </w:r>
    </w:p>
    <w:p w:rsidR="006A423A" w:rsidRDefault="000302CD" w:rsidP="004152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</w:t>
      </w:r>
      <w:r w:rsidR="006A423A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23A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0302CD" w:rsidRPr="006A423A" w:rsidRDefault="006A423A" w:rsidP="004152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</w:p>
    <w:p w:rsidR="000302CD" w:rsidRPr="00732E82" w:rsidRDefault="000302CD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2CD" w:rsidRDefault="000302CD" w:rsidP="0041523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9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415238" w:rsidRPr="00EB4398" w:rsidRDefault="00415238" w:rsidP="0041523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2CD" w:rsidRPr="000025B4" w:rsidRDefault="000302CD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5695" w:rsidRDefault="00415238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302CD"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r w:rsidR="009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D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D15157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8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proofErr w:type="spellStart"/>
      <w:r w:rsidR="00E8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E8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157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  <w:r w:rsidR="000302CD"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год.</w:t>
      </w:r>
    </w:p>
    <w:p w:rsidR="00561B1D" w:rsidRDefault="00415238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C56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="00EF1A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D15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D15157" w:rsidRPr="00D15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 w:rsidR="00D15157" w:rsidRPr="00D1515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C5695">
        <w:rPr>
          <w:rFonts w:ascii="Times New Roman" w:hAnsi="Times New Roman" w:cs="Times New Roman"/>
          <w:sz w:val="28"/>
          <w:szCs w:val="28"/>
        </w:rPr>
        <w:t>Пушк</w:t>
      </w:r>
      <w:r w:rsidR="00D15157" w:rsidRPr="00D15157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proofErr w:type="spellStart"/>
      <w:r w:rsidR="00D15157" w:rsidRPr="00D1515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D15157" w:rsidRPr="00D15157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Интернет </w:t>
      </w:r>
      <w:hyperlink r:id="rId8" w:history="1">
        <w:r w:rsidR="00D2271F" w:rsidRPr="0071478B">
          <w:rPr>
            <w:rFonts w:ascii="Times New Roman" w:eastAsia="Times New Roman" w:hAnsi="Times New Roman"/>
            <w:sz w:val="28"/>
            <w:szCs w:val="28"/>
            <w:lang w:eastAsia="ru-RU"/>
          </w:rPr>
          <w:t>www.pushkino.admin-safonovo.ru</w:t>
        </w:r>
      </w:hyperlink>
      <w:r w:rsidR="00D2271F" w:rsidRPr="007147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5157" w:rsidRPr="009C5695" w:rsidRDefault="00415238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6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15157" w:rsidRPr="00D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15157" w:rsidRPr="00D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15238" w:rsidRDefault="00415238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157" w:rsidRPr="00415238" w:rsidRDefault="00D15157" w:rsidP="00415238">
      <w:pPr>
        <w:widowControl w:val="0"/>
        <w:suppressAutoHyphens/>
        <w:spacing w:after="0" w:line="240" w:lineRule="auto"/>
        <w:ind w:left="-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1523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Глава муниципального образования</w:t>
      </w:r>
    </w:p>
    <w:p w:rsidR="00D15157" w:rsidRPr="00415238" w:rsidRDefault="009C5695" w:rsidP="00415238">
      <w:pPr>
        <w:tabs>
          <w:tab w:val="left" w:pos="5040"/>
        </w:tabs>
        <w:spacing w:after="0" w:line="295" w:lineRule="exact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238">
        <w:rPr>
          <w:rFonts w:ascii="Times New Roman" w:eastAsia="Calibri" w:hAnsi="Times New Roman" w:cs="Times New Roman"/>
          <w:sz w:val="28"/>
          <w:szCs w:val="28"/>
        </w:rPr>
        <w:t>Пушк</w:t>
      </w:r>
      <w:r w:rsidR="00D15157" w:rsidRPr="00415238">
        <w:rPr>
          <w:rFonts w:ascii="Times New Roman" w:eastAsia="Calibri" w:hAnsi="Times New Roman" w:cs="Times New Roman"/>
          <w:sz w:val="28"/>
          <w:szCs w:val="28"/>
        </w:rPr>
        <w:t>инского сельского поселения</w:t>
      </w:r>
    </w:p>
    <w:p w:rsidR="0090354B" w:rsidRPr="00415238" w:rsidRDefault="00D15157" w:rsidP="00415238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5238">
        <w:rPr>
          <w:rFonts w:ascii="Times New Roman" w:eastAsia="Calibri" w:hAnsi="Times New Roman" w:cs="Times New Roman"/>
          <w:sz w:val="28"/>
          <w:szCs w:val="28"/>
        </w:rPr>
        <w:t>Сафоновского</w:t>
      </w:r>
      <w:proofErr w:type="spellEnd"/>
      <w:r w:rsidRPr="0041523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FB2C0C" w:rsidRDefault="00D15157" w:rsidP="00415238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238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Pr="00415238">
        <w:rPr>
          <w:rFonts w:ascii="Times New Roman" w:eastAsia="Calibri" w:hAnsi="Times New Roman" w:cs="Times New Roman"/>
          <w:sz w:val="28"/>
          <w:szCs w:val="28"/>
        </w:rPr>
        <w:tab/>
      </w:r>
      <w:r w:rsidRPr="00415238">
        <w:rPr>
          <w:rFonts w:ascii="Times New Roman" w:eastAsia="Calibri" w:hAnsi="Times New Roman" w:cs="Times New Roman"/>
          <w:sz w:val="28"/>
          <w:szCs w:val="28"/>
        </w:rPr>
        <w:tab/>
      </w:r>
      <w:r w:rsidR="009C5695" w:rsidRPr="0041523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41523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C5695" w:rsidRPr="0041523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0354B" w:rsidRPr="00415238">
        <w:rPr>
          <w:rFonts w:ascii="Times New Roman" w:eastAsia="Calibri" w:hAnsi="Times New Roman" w:cs="Times New Roman"/>
          <w:sz w:val="28"/>
          <w:szCs w:val="28"/>
        </w:rPr>
        <w:t>Е.А.</w:t>
      </w:r>
      <w:r w:rsidR="00415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54B" w:rsidRPr="00415238">
        <w:rPr>
          <w:rFonts w:ascii="Times New Roman" w:eastAsia="Calibri" w:hAnsi="Times New Roman" w:cs="Times New Roman"/>
          <w:sz w:val="28"/>
          <w:szCs w:val="28"/>
        </w:rPr>
        <w:t>Шведова</w:t>
      </w:r>
    </w:p>
    <w:p w:rsidR="00415238" w:rsidRDefault="00415238" w:rsidP="00415238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157" w:rsidRPr="00D15157" w:rsidRDefault="00D15157" w:rsidP="0041523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УТВЕРЖДЕНА</w:t>
      </w:r>
    </w:p>
    <w:p w:rsidR="00415238" w:rsidRDefault="00D15157" w:rsidP="0041523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415238" w:rsidRDefault="00D15157" w:rsidP="0041523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C56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Пушк</w:t>
      </w:r>
      <w:r w:rsidRPr="00D151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инского сельского поселения</w:t>
      </w:r>
    </w:p>
    <w:p w:rsidR="00D15157" w:rsidRPr="00D15157" w:rsidRDefault="00D15157" w:rsidP="0041523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151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Сафоновского</w:t>
      </w:r>
      <w:proofErr w:type="spellEnd"/>
      <w:r w:rsidRPr="00D151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Смоленской области</w:t>
      </w:r>
    </w:p>
    <w:p w:rsidR="00D15157" w:rsidRPr="00D15157" w:rsidRDefault="00D15157" w:rsidP="0041523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FB2C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FB2C0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D15157" w:rsidRPr="00D15157" w:rsidRDefault="00D15157" w:rsidP="00415238">
      <w:pPr>
        <w:tabs>
          <w:tab w:val="left" w:pos="709"/>
          <w:tab w:val="left" w:pos="7230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02CD" w:rsidRPr="00732E82" w:rsidRDefault="000302CD" w:rsidP="00415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2CD" w:rsidRPr="00732E82" w:rsidRDefault="000302CD" w:rsidP="0041523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9C5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</w:t>
      </w:r>
      <w:r w:rsidR="00D15157" w:rsidRPr="00D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инского сельского поселения </w:t>
      </w:r>
      <w:proofErr w:type="spellStart"/>
      <w:r w:rsidR="00D15157" w:rsidRPr="00D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Сафоновского</w:t>
      </w:r>
      <w:proofErr w:type="spellEnd"/>
      <w:r w:rsidR="00D15157" w:rsidRPr="00D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73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год.</w:t>
      </w:r>
    </w:p>
    <w:p w:rsidR="006A423A" w:rsidRPr="006A423A" w:rsidRDefault="006A423A" w:rsidP="00415238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423A" w:rsidRPr="006A423A" w:rsidRDefault="006A423A" w:rsidP="00415238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423A" w:rsidRPr="006A423A" w:rsidRDefault="006A423A" w:rsidP="0041523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  <w:r w:rsidRPr="006A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43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423A" w:rsidRPr="006A423A" w:rsidRDefault="006A423A" w:rsidP="0041523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подлежит исполнению уполномоченным органом по осуществлению муниципальной функции – Администрацией </w:t>
      </w:r>
      <w:r w:rsidR="009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43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6A423A" w:rsidRPr="006A423A" w:rsidRDefault="006A423A" w:rsidP="00415238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423A" w:rsidRPr="004301FB" w:rsidRDefault="006A423A" w:rsidP="00415238">
      <w:pPr>
        <w:pStyle w:val="a5"/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301FB" w:rsidRPr="004301FB" w:rsidRDefault="004301FB" w:rsidP="00415238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3A" w:rsidRPr="006A423A" w:rsidRDefault="006A423A" w:rsidP="00415238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6A423A" w:rsidRPr="006A423A" w:rsidRDefault="006A423A" w:rsidP="00415238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гражданами и организациями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6A423A" w:rsidRPr="006A423A" w:rsidRDefault="006A423A" w:rsidP="0041523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требований к: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 сохранности жилищного фонда;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жилым помещениям, их использованию и содержанию;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порядку осуществления перепланировки и (или) переустройства помещений в многоквартирном доме;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фондов капитального ремонта;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порядку размещения </w:t>
      </w:r>
      <w:proofErr w:type="spell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обеспечению доступности для инвалидов помещений в многоквартирных домах;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жилых помещений в наемных домах социального использования;</w:t>
      </w:r>
    </w:p>
    <w:p w:rsidR="006A423A" w:rsidRPr="006A423A" w:rsidRDefault="00607A5E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правил: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содержания общего имущества в многоквартирном доме</w:t>
      </w:r>
      <w:r w:rsidR="0060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23A" w:rsidRPr="006A423A" w:rsidRDefault="006A423A" w:rsidP="00415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A423A" w:rsidRPr="006A423A" w:rsidRDefault="006A423A" w:rsidP="0041523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Администрацией </w:t>
      </w:r>
      <w:r w:rsidR="009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43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месяцев 2021 года проведено 0 проверок соблюдения действующего законодательства Российской Федерации в указанной сфере.</w:t>
      </w:r>
    </w:p>
    <w:p w:rsidR="006A423A" w:rsidRPr="006A423A" w:rsidRDefault="006A423A" w:rsidP="0041523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профилактики рисков причинения вреда (ущерба) охраняемым законом ценностям Администрацией </w:t>
      </w:r>
      <w:r w:rsidR="009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43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4301FB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осуществляются следующие мероприятия: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                размещение на официальном сайте </w:t>
      </w:r>
      <w:r w:rsidR="009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43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4301FB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         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                обеспечение регулярного обобщения практики осуществления муниципального   жилищного контроля и размещение на официальном интернет-сайте Администрации </w:t>
      </w:r>
      <w:r w:rsidR="009C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</w:t>
      </w:r>
      <w:r w:rsidR="0043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4301FB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  <w:proofErr w:type="gramEnd"/>
    </w:p>
    <w:p w:rsidR="00415238" w:rsidRDefault="00415238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Pr="006A423A" w:rsidRDefault="00415238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23A" w:rsidRPr="004301FB" w:rsidRDefault="006A423A" w:rsidP="00415238">
      <w:pPr>
        <w:pStyle w:val="a5"/>
        <w:numPr>
          <w:ilvl w:val="0"/>
          <w:numId w:val="3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3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 задачи реализации Программы</w:t>
      </w:r>
    </w:p>
    <w:p w:rsidR="004301FB" w:rsidRPr="00415238" w:rsidRDefault="004301FB" w:rsidP="00415238">
      <w:pPr>
        <w:spacing w:after="0" w:line="240" w:lineRule="auto"/>
        <w:ind w:left="-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Программы являются: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размера ущерба, причиняемого охраняемым законом ценностям.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Программы являются: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административной нагрузки на контролируемых лиц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6A423A" w:rsidRP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A423A" w:rsidRDefault="006A423A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определены.</w:t>
      </w:r>
    </w:p>
    <w:p w:rsidR="004301FB" w:rsidRDefault="004301FB" w:rsidP="004152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01FB" w:rsidRDefault="004301FB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01FB" w:rsidRDefault="004301FB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695" w:rsidRDefault="009C5695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695" w:rsidRDefault="009C5695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238" w:rsidRPr="006A423A" w:rsidRDefault="00415238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3A" w:rsidRPr="006A423A" w:rsidRDefault="006A423A" w:rsidP="006A42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 </w:t>
      </w:r>
    </w:p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522"/>
        <w:gridCol w:w="2369"/>
        <w:gridCol w:w="2157"/>
      </w:tblGrid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  <w:p w:rsidR="006A423A" w:rsidRPr="006A423A" w:rsidRDefault="006A423A" w:rsidP="006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C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</w:t>
            </w:r>
            <w:r w:rsidR="004301FB"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инского сельского поселения</w:t>
            </w:r>
            <w:r w:rsidR="004301FB" w:rsidRPr="006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</w:t>
            </w:r>
            <w:r w:rsidR="00607A5E"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актуальную информацию об осуществлении муниципального жилищного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правоприменительной практики осуществляется Администрацией </w:t>
            </w:r>
            <w:r w:rsidR="009C5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инского сельского поселения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итогам обобщения правоприменительной практики Администрация </w:t>
            </w:r>
            <w:r w:rsidR="009C5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инского сельского поселения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15 марта года, следующего за годом обобщения правоприменительной практики. 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9C5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инского сельского поселения</w:t>
            </w:r>
            <w:r w:rsidR="004301FB" w:rsidRPr="00EB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 с 08:00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Профилактический визит проводится должностным лицом Администрации </w:t>
            </w:r>
            <w:r w:rsidR="009C5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инского сельского поселения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год</w:t>
            </w:r>
          </w:p>
          <w:p w:rsidR="006A423A" w:rsidRPr="006A423A" w:rsidRDefault="006A423A" w:rsidP="006A4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15238" w:rsidRDefault="00415238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15238" w:rsidRDefault="00415238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15238" w:rsidRDefault="00415238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8108"/>
        <w:gridCol w:w="961"/>
      </w:tblGrid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shd w:val="clear" w:color="auto" w:fill="FFFFFF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6A423A" w:rsidRPr="006A423A" w:rsidRDefault="006A423A" w:rsidP="006A423A"/>
    <w:p w:rsidR="00811D13" w:rsidRDefault="00811D13" w:rsidP="006A423A">
      <w:pPr>
        <w:spacing w:after="0" w:line="240" w:lineRule="auto"/>
        <w:ind w:firstLine="709"/>
        <w:jc w:val="center"/>
      </w:pPr>
    </w:p>
    <w:sectPr w:rsidR="00811D13" w:rsidSect="0041523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CD"/>
    <w:multiLevelType w:val="multilevel"/>
    <w:tmpl w:val="555C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F7A05"/>
    <w:multiLevelType w:val="multilevel"/>
    <w:tmpl w:val="C3EA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958AB"/>
    <w:multiLevelType w:val="hybridMultilevel"/>
    <w:tmpl w:val="D138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EF"/>
    <w:rsid w:val="000302CD"/>
    <w:rsid w:val="00173A87"/>
    <w:rsid w:val="002846EF"/>
    <w:rsid w:val="00415238"/>
    <w:rsid w:val="004301FB"/>
    <w:rsid w:val="00561B1D"/>
    <w:rsid w:val="00607A5E"/>
    <w:rsid w:val="006A423A"/>
    <w:rsid w:val="00796CBB"/>
    <w:rsid w:val="00811D13"/>
    <w:rsid w:val="0090354B"/>
    <w:rsid w:val="00911709"/>
    <w:rsid w:val="00981574"/>
    <w:rsid w:val="009C5695"/>
    <w:rsid w:val="00B675B9"/>
    <w:rsid w:val="00BF27C0"/>
    <w:rsid w:val="00D15157"/>
    <w:rsid w:val="00D2271F"/>
    <w:rsid w:val="00E85131"/>
    <w:rsid w:val="00EF1AFF"/>
    <w:rsid w:val="00FA6A9E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1FB"/>
    <w:pPr>
      <w:ind w:left="720"/>
      <w:contextualSpacing/>
    </w:pPr>
  </w:style>
  <w:style w:type="paragraph" w:styleId="a6">
    <w:name w:val="Body Text"/>
    <w:basedOn w:val="a"/>
    <w:link w:val="a7"/>
    <w:rsid w:val="00D2271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D2271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sid w:val="00796CBB"/>
    <w:rPr>
      <w:color w:val="0000FF" w:themeColor="hyperlink"/>
      <w:u w:val="single"/>
    </w:rPr>
  </w:style>
  <w:style w:type="paragraph" w:styleId="a9">
    <w:name w:val="No Spacing"/>
    <w:uiPriority w:val="1"/>
    <w:qFormat/>
    <w:rsid w:val="00415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1FB"/>
    <w:pPr>
      <w:ind w:left="720"/>
      <w:contextualSpacing/>
    </w:pPr>
  </w:style>
  <w:style w:type="paragraph" w:styleId="a6">
    <w:name w:val="Body Text"/>
    <w:basedOn w:val="a"/>
    <w:link w:val="a7"/>
    <w:rsid w:val="00D2271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D2271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sid w:val="00796CBB"/>
    <w:rPr>
      <w:color w:val="0000FF" w:themeColor="hyperlink"/>
      <w:u w:val="single"/>
    </w:rPr>
  </w:style>
  <w:style w:type="paragraph" w:styleId="a9">
    <w:name w:val="No Spacing"/>
    <w:uiPriority w:val="1"/>
    <w:qFormat/>
    <w:rsid w:val="00415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hkino.admin-safonov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hkinskoe-sp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4</cp:revision>
  <cp:lastPrinted>2021-12-29T06:02:00Z</cp:lastPrinted>
  <dcterms:created xsi:type="dcterms:W3CDTF">2022-01-28T06:54:00Z</dcterms:created>
  <dcterms:modified xsi:type="dcterms:W3CDTF">2022-01-28T08:09:00Z</dcterms:modified>
</cp:coreProperties>
</file>