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C" w:rsidRPr="00BF68A9" w:rsidRDefault="00473C0C" w:rsidP="00CA2C94">
      <w:pPr>
        <w:pStyle w:val="1"/>
        <w:keepNext/>
        <w:numPr>
          <w:ilvl w:val="0"/>
          <w:numId w:val="1"/>
        </w:numPr>
        <w:tabs>
          <w:tab w:val="clear" w:pos="432"/>
          <w:tab w:val="num" w:pos="0"/>
        </w:tabs>
        <w:spacing w:before="0" w:after="0"/>
        <w:jc w:val="center"/>
        <w:rPr>
          <w:b/>
          <w:color w:val="333300"/>
        </w:rPr>
      </w:pPr>
      <w:r>
        <w:rPr>
          <w:b/>
          <w:noProof/>
          <w:color w:val="3333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2994124</wp:posOffset>
            </wp:positionH>
            <wp:positionV relativeFrom="paragraph">
              <wp:posOffset>218261</wp:posOffset>
            </wp:positionV>
            <wp:extent cx="695325" cy="741680"/>
            <wp:effectExtent l="0" t="0" r="0" b="0"/>
            <wp:wrapTight wrapText="bothSides">
              <wp:wrapPolygon edited="0">
                <wp:start x="8877" y="0"/>
                <wp:lineTo x="4734" y="1664"/>
                <wp:lineTo x="1184" y="6658"/>
                <wp:lineTo x="0" y="16644"/>
                <wp:lineTo x="0" y="18863"/>
                <wp:lineTo x="592" y="21082"/>
                <wp:lineTo x="1184" y="21082"/>
                <wp:lineTo x="19529" y="21082"/>
                <wp:lineTo x="21304" y="21082"/>
                <wp:lineTo x="21304" y="7212"/>
                <wp:lineTo x="15386" y="1110"/>
                <wp:lineTo x="12427" y="0"/>
                <wp:lineTo x="8877" y="0"/>
              </wp:wrapPolygon>
            </wp:wrapTight>
            <wp:docPr id="4" name="Рисунок 4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3C0C" w:rsidRPr="00BF68A9" w:rsidRDefault="007A56CE" w:rsidP="00E0306D">
      <w:pPr>
        <w:pStyle w:val="1"/>
        <w:keepNext/>
        <w:numPr>
          <w:ilvl w:val="0"/>
          <w:numId w:val="1"/>
        </w:numPr>
        <w:spacing w:before="0" w:after="0"/>
        <w:jc w:val="center"/>
        <w:rPr>
          <w:b/>
          <w:color w:val="333300"/>
        </w:rPr>
      </w:pPr>
      <w:r>
        <w:rPr>
          <w:b/>
          <w:color w:val="333300"/>
        </w:rPr>
        <w:t xml:space="preserve">   </w:t>
      </w:r>
    </w:p>
    <w:p w:rsidR="00EC3D5D" w:rsidRDefault="00F51EA4" w:rsidP="00F51EA4">
      <w:pPr>
        <w:pStyle w:val="1"/>
        <w:keepNext/>
        <w:spacing w:before="0" w:after="0"/>
        <w:ind w:left="43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</w:t>
      </w:r>
    </w:p>
    <w:p w:rsidR="00047A0A" w:rsidRPr="00047A0A" w:rsidRDefault="00047A0A" w:rsidP="00047A0A"/>
    <w:p w:rsidR="00047A0A" w:rsidRDefault="00047A0A" w:rsidP="00545041">
      <w:pPr>
        <w:pStyle w:val="1"/>
        <w:keepNext/>
        <w:spacing w:before="0" w:after="0"/>
        <w:ind w:left="432"/>
        <w:jc w:val="center"/>
        <w:rPr>
          <w:b/>
          <w:color w:val="000000" w:themeColor="text1"/>
          <w:sz w:val="28"/>
          <w:szCs w:val="28"/>
        </w:rPr>
      </w:pPr>
    </w:p>
    <w:p w:rsidR="00473C0C" w:rsidRPr="00545041" w:rsidRDefault="008C5A58" w:rsidP="00545041">
      <w:pPr>
        <w:pStyle w:val="1"/>
        <w:keepNext/>
        <w:spacing w:before="0" w:after="0"/>
        <w:ind w:left="432"/>
        <w:jc w:val="center"/>
        <w:rPr>
          <w:b/>
          <w:color w:val="000000" w:themeColor="text1"/>
          <w:sz w:val="28"/>
          <w:szCs w:val="28"/>
        </w:rPr>
      </w:pPr>
      <w:r w:rsidRPr="00545041">
        <w:rPr>
          <w:b/>
          <w:color w:val="000000" w:themeColor="text1"/>
          <w:sz w:val="28"/>
          <w:szCs w:val="28"/>
        </w:rPr>
        <w:t>АДМИНИСТРАЦИ</w:t>
      </w:r>
      <w:r w:rsidR="00473C0C" w:rsidRPr="00545041">
        <w:rPr>
          <w:b/>
          <w:color w:val="000000" w:themeColor="text1"/>
          <w:sz w:val="28"/>
          <w:szCs w:val="28"/>
        </w:rPr>
        <w:t>Я</w:t>
      </w:r>
    </w:p>
    <w:p w:rsidR="00545041" w:rsidRDefault="00473C0C" w:rsidP="00545041">
      <w:pPr>
        <w:pStyle w:val="2"/>
        <w:keepNext/>
        <w:numPr>
          <w:ilvl w:val="1"/>
          <w:numId w:val="1"/>
        </w:numPr>
        <w:spacing w:before="0" w:after="0"/>
        <w:jc w:val="center"/>
        <w:rPr>
          <w:b/>
          <w:color w:val="000000" w:themeColor="text1"/>
        </w:rPr>
      </w:pPr>
      <w:r w:rsidRPr="00545041">
        <w:rPr>
          <w:b/>
          <w:color w:val="000000" w:themeColor="text1"/>
        </w:rPr>
        <w:t>П</w:t>
      </w:r>
      <w:r w:rsidR="00545041" w:rsidRPr="00545041">
        <w:rPr>
          <w:b/>
          <w:color w:val="000000" w:themeColor="text1"/>
        </w:rPr>
        <w:t>УШКИНСКОГО СЕЛЬСКОГО ПОСЕЛЕНИЯ</w:t>
      </w:r>
    </w:p>
    <w:p w:rsidR="00473C0C" w:rsidRPr="00545041" w:rsidRDefault="00545041" w:rsidP="00545041">
      <w:pPr>
        <w:pStyle w:val="2"/>
        <w:keepNext/>
        <w:numPr>
          <w:ilvl w:val="1"/>
          <w:numId w:val="1"/>
        </w:numPr>
        <w:spacing w:before="0" w:after="0"/>
        <w:jc w:val="center"/>
        <w:rPr>
          <w:b/>
          <w:color w:val="000000" w:themeColor="text1"/>
        </w:rPr>
      </w:pPr>
      <w:r w:rsidRPr="00545041">
        <w:rPr>
          <w:b/>
          <w:color w:val="000000" w:themeColor="text1"/>
        </w:rPr>
        <w:t xml:space="preserve"> САФОНОВСКОГО РАЙОНА СМОЛЕНСКОЙ ОБЛАСТИ</w:t>
      </w:r>
    </w:p>
    <w:p w:rsidR="0085675E" w:rsidRPr="00545041" w:rsidRDefault="0085675E" w:rsidP="00545041">
      <w:pPr>
        <w:jc w:val="center"/>
        <w:rPr>
          <w:sz w:val="28"/>
          <w:szCs w:val="28"/>
        </w:rPr>
      </w:pPr>
    </w:p>
    <w:p w:rsidR="00473C0C" w:rsidRPr="00545041" w:rsidRDefault="001C3D4D" w:rsidP="00545041">
      <w:pPr>
        <w:pStyle w:val="3"/>
        <w:keepNext/>
        <w:numPr>
          <w:ilvl w:val="2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545041">
        <w:rPr>
          <w:b/>
          <w:color w:val="000000" w:themeColor="text1"/>
          <w:sz w:val="28"/>
          <w:szCs w:val="28"/>
        </w:rPr>
        <w:t>РАСПОРЯЖЕНИЕ</w:t>
      </w:r>
    </w:p>
    <w:p w:rsidR="00473C0C" w:rsidRPr="00EC7745" w:rsidRDefault="008E6EF6" w:rsidP="00F51EA4">
      <w:pPr>
        <w:ind w:left="-284" w:firstLine="284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73C0C" w:rsidRPr="00EC7745" w:rsidRDefault="00F7005A" w:rsidP="00473C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о</w:t>
      </w:r>
      <w:r w:rsidR="00033CBF" w:rsidRPr="00EC7745">
        <w:rPr>
          <w:color w:val="000000" w:themeColor="text1"/>
          <w:sz w:val="28"/>
        </w:rPr>
        <w:t>т</w:t>
      </w:r>
      <w:r w:rsidR="008E6EF6">
        <w:rPr>
          <w:color w:val="000000" w:themeColor="text1"/>
          <w:sz w:val="28"/>
        </w:rPr>
        <w:t xml:space="preserve"> 30 июня </w:t>
      </w:r>
      <w:r w:rsidR="00734637">
        <w:rPr>
          <w:color w:val="000000" w:themeColor="text1"/>
          <w:sz w:val="28"/>
        </w:rPr>
        <w:t>2021</w:t>
      </w:r>
      <w:r w:rsidR="00EC7745" w:rsidRPr="00EC7745">
        <w:rPr>
          <w:color w:val="000000" w:themeColor="text1"/>
          <w:sz w:val="28"/>
        </w:rPr>
        <w:t xml:space="preserve"> </w:t>
      </w:r>
      <w:r w:rsidR="00C84AA5">
        <w:rPr>
          <w:color w:val="000000" w:themeColor="text1"/>
          <w:sz w:val="28"/>
        </w:rPr>
        <w:t>года</w:t>
      </w:r>
      <w:r w:rsidR="00473C0C" w:rsidRPr="00EC7745">
        <w:rPr>
          <w:color w:val="000000" w:themeColor="text1"/>
          <w:sz w:val="28"/>
        </w:rPr>
        <w:t xml:space="preserve">             </w:t>
      </w:r>
      <w:r w:rsidR="00CB21C6">
        <w:rPr>
          <w:color w:val="000000" w:themeColor="text1"/>
          <w:sz w:val="28"/>
        </w:rPr>
        <w:t xml:space="preserve">      </w:t>
      </w:r>
      <w:r w:rsidR="00A76852">
        <w:rPr>
          <w:color w:val="000000" w:themeColor="text1"/>
          <w:sz w:val="28"/>
        </w:rPr>
        <w:t xml:space="preserve">         </w:t>
      </w:r>
      <w:r w:rsidR="00CB21C6">
        <w:rPr>
          <w:color w:val="000000" w:themeColor="text1"/>
          <w:sz w:val="28"/>
        </w:rPr>
        <w:t xml:space="preserve">   </w:t>
      </w:r>
      <w:r w:rsidR="008E6EF6">
        <w:rPr>
          <w:color w:val="000000" w:themeColor="text1"/>
          <w:sz w:val="28"/>
        </w:rPr>
        <w:t xml:space="preserve">           </w:t>
      </w:r>
      <w:r w:rsidR="00CB21C6">
        <w:rPr>
          <w:color w:val="000000" w:themeColor="text1"/>
          <w:sz w:val="28"/>
        </w:rPr>
        <w:t xml:space="preserve">       </w:t>
      </w:r>
      <w:r w:rsidR="008E6EF6">
        <w:rPr>
          <w:color w:val="000000" w:themeColor="text1"/>
          <w:sz w:val="28"/>
        </w:rPr>
        <w:t xml:space="preserve">        </w:t>
      </w:r>
      <w:bookmarkStart w:id="0" w:name="_GoBack"/>
      <w:bookmarkEnd w:id="0"/>
      <w:r w:rsidR="00CB21C6">
        <w:rPr>
          <w:color w:val="000000" w:themeColor="text1"/>
          <w:sz w:val="28"/>
        </w:rPr>
        <w:t xml:space="preserve">   </w:t>
      </w:r>
      <w:r w:rsidR="00473C0C" w:rsidRPr="00EC7745">
        <w:rPr>
          <w:color w:val="000000" w:themeColor="text1"/>
          <w:sz w:val="28"/>
        </w:rPr>
        <w:t xml:space="preserve">      №</w:t>
      </w:r>
      <w:r w:rsidR="008E6EF6">
        <w:rPr>
          <w:color w:val="000000" w:themeColor="text1"/>
          <w:sz w:val="28"/>
        </w:rPr>
        <w:t xml:space="preserve"> 39-р</w:t>
      </w:r>
    </w:p>
    <w:p w:rsidR="007867DF" w:rsidRDefault="007867DF" w:rsidP="00473C0C">
      <w:pPr>
        <w:jc w:val="both"/>
        <w:rPr>
          <w:color w:val="000000" w:themeColor="text1"/>
          <w:sz w:val="28"/>
          <w:szCs w:val="28"/>
        </w:rPr>
      </w:pPr>
    </w:p>
    <w:p w:rsidR="007A56CE" w:rsidRDefault="007A56CE" w:rsidP="007A56CE">
      <w:pPr>
        <w:pStyle w:val="a3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>О назначении ответственного</w:t>
      </w:r>
      <w:r w:rsidR="00A76852">
        <w:rPr>
          <w:rFonts w:eastAsiaTheme="minorHAnsi"/>
          <w:sz w:val="28"/>
          <w:szCs w:val="28"/>
          <w:lang w:eastAsia="en-US"/>
        </w:rPr>
        <w:t xml:space="preserve"> лица за сохранностью</w:t>
      </w:r>
      <w:r w:rsidRPr="007A56CE">
        <w:rPr>
          <w:rFonts w:eastAsiaTheme="minorHAnsi"/>
          <w:sz w:val="28"/>
          <w:szCs w:val="28"/>
          <w:lang w:eastAsia="en-US"/>
        </w:rPr>
        <w:t xml:space="preserve"> </w:t>
      </w:r>
    </w:p>
    <w:p w:rsidR="007A56CE" w:rsidRDefault="00A76852" w:rsidP="007A56CE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эксплуатацией</w:t>
      </w:r>
      <w:r w:rsidR="007A56CE" w:rsidRPr="007A56CE">
        <w:rPr>
          <w:rFonts w:eastAsiaTheme="minorHAnsi"/>
          <w:sz w:val="28"/>
          <w:szCs w:val="28"/>
          <w:lang w:eastAsia="en-US"/>
        </w:rPr>
        <w:t xml:space="preserve"> гидротехнических сооружений, </w:t>
      </w:r>
    </w:p>
    <w:p w:rsidR="007A56CE" w:rsidRPr="007A56CE" w:rsidRDefault="00A76852" w:rsidP="007A56CE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находящихся в муниципальной </w:t>
      </w:r>
      <w:r w:rsidR="007A56CE" w:rsidRPr="007A56CE">
        <w:rPr>
          <w:rFonts w:eastAsiaTheme="minorHAnsi"/>
          <w:sz w:val="28"/>
          <w:szCs w:val="28"/>
          <w:lang w:eastAsia="en-US"/>
        </w:rPr>
        <w:t>собственности</w:t>
      </w:r>
    </w:p>
    <w:p w:rsidR="00A76852" w:rsidRDefault="007A56CE" w:rsidP="007A56CE">
      <w:pPr>
        <w:pStyle w:val="a3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>Пушкинского сельского поселения</w:t>
      </w:r>
      <w:r w:rsidR="00A76852">
        <w:rPr>
          <w:rFonts w:eastAsiaTheme="minorHAnsi"/>
          <w:sz w:val="28"/>
          <w:szCs w:val="28"/>
          <w:lang w:eastAsia="en-US"/>
        </w:rPr>
        <w:t xml:space="preserve"> Сафоновского</w:t>
      </w:r>
    </w:p>
    <w:p w:rsidR="007A56CE" w:rsidRPr="007A56CE" w:rsidRDefault="00A76852" w:rsidP="007A56CE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района Смоленской области</w:t>
      </w:r>
    </w:p>
    <w:p w:rsidR="007A56CE" w:rsidRPr="007A56CE" w:rsidRDefault="007A56CE" w:rsidP="007A56C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7A56CE">
        <w:rPr>
          <w:rFonts w:eastAsiaTheme="minorHAnsi"/>
          <w:sz w:val="28"/>
          <w:szCs w:val="28"/>
          <w:lang w:eastAsia="en-US"/>
        </w:rPr>
        <w:t>В соответствии с Федеральным законом РФ от 21 июля 1997 года № 117-ФЗ «О безопасности гидротехнических сооружений», в целях предотвращения случаев возникновения чрезвычайных ситуаций на гидротехнических сооружениях, находящихся в собственности Пушкинского сельского поселения, руководствуясь Уставом Пушкинского сельского поселения</w:t>
      </w:r>
    </w:p>
    <w:p w:rsidR="00A76852" w:rsidRPr="007A56CE" w:rsidRDefault="00A76852" w:rsidP="007A56CE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56CE" w:rsidRPr="007A56CE" w:rsidRDefault="00047A0A" w:rsidP="007A56C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76852">
        <w:rPr>
          <w:rFonts w:eastAsiaTheme="minorHAnsi"/>
          <w:sz w:val="28"/>
          <w:szCs w:val="28"/>
          <w:lang w:eastAsia="en-US"/>
        </w:rPr>
        <w:t>1. Назначить ответственного</w:t>
      </w:r>
      <w:r w:rsidR="007A56CE" w:rsidRPr="007A56CE">
        <w:rPr>
          <w:rFonts w:eastAsiaTheme="minorHAnsi"/>
          <w:sz w:val="28"/>
          <w:szCs w:val="28"/>
          <w:lang w:eastAsia="en-US"/>
        </w:rPr>
        <w:t xml:space="preserve"> за </w:t>
      </w:r>
      <w:r w:rsidR="00A76852">
        <w:rPr>
          <w:rFonts w:eastAsiaTheme="minorHAnsi"/>
          <w:sz w:val="28"/>
          <w:szCs w:val="28"/>
          <w:lang w:eastAsia="en-US"/>
        </w:rPr>
        <w:t xml:space="preserve">сохранностью и </w:t>
      </w:r>
      <w:r w:rsidR="007A56CE" w:rsidRPr="007A56CE">
        <w:rPr>
          <w:rFonts w:eastAsiaTheme="minorHAnsi"/>
          <w:sz w:val="28"/>
          <w:szCs w:val="28"/>
          <w:lang w:eastAsia="en-US"/>
        </w:rPr>
        <w:t>эксплуатаци</w:t>
      </w:r>
      <w:r w:rsidR="00A76852">
        <w:rPr>
          <w:rFonts w:eastAsiaTheme="minorHAnsi"/>
          <w:sz w:val="28"/>
          <w:szCs w:val="28"/>
          <w:lang w:eastAsia="en-US"/>
        </w:rPr>
        <w:t xml:space="preserve">ей </w:t>
      </w:r>
      <w:r w:rsidR="007A56CE" w:rsidRPr="007A56CE">
        <w:rPr>
          <w:rFonts w:eastAsiaTheme="minorHAnsi"/>
          <w:sz w:val="28"/>
          <w:szCs w:val="28"/>
          <w:lang w:eastAsia="en-US"/>
        </w:rPr>
        <w:t>гидротехнических сооружений, находящихся в</w:t>
      </w:r>
      <w:r w:rsidR="00A76852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7A56CE" w:rsidRPr="007A56CE">
        <w:rPr>
          <w:rFonts w:eastAsiaTheme="minorHAnsi"/>
          <w:sz w:val="28"/>
          <w:szCs w:val="28"/>
          <w:lang w:eastAsia="en-US"/>
        </w:rPr>
        <w:t xml:space="preserve"> собственности Пушкинского сельского поселения</w:t>
      </w:r>
      <w:r w:rsidR="00A76852">
        <w:rPr>
          <w:rFonts w:eastAsiaTheme="minorHAnsi"/>
          <w:sz w:val="28"/>
          <w:szCs w:val="28"/>
          <w:lang w:eastAsia="en-US"/>
        </w:rPr>
        <w:t xml:space="preserve"> Сафоновского района Смоленской области</w:t>
      </w:r>
      <w:r w:rsidR="007A56CE" w:rsidRPr="007A56CE">
        <w:rPr>
          <w:rFonts w:eastAsiaTheme="minorHAnsi"/>
          <w:sz w:val="28"/>
          <w:szCs w:val="28"/>
          <w:lang w:eastAsia="en-US"/>
        </w:rPr>
        <w:t xml:space="preserve"> согласно приложения №1.</w:t>
      </w:r>
    </w:p>
    <w:p w:rsidR="007A56CE" w:rsidRPr="007A56CE" w:rsidRDefault="00047A0A" w:rsidP="007A56C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 </w:t>
      </w:r>
      <w:r w:rsidR="007A56CE" w:rsidRPr="007A56CE">
        <w:rPr>
          <w:rFonts w:eastAsiaTheme="minorHAnsi"/>
          <w:sz w:val="28"/>
          <w:szCs w:val="28"/>
          <w:lang w:eastAsia="en-US"/>
        </w:rPr>
        <w:t>Утвердить обязанности должностного лица, ответственного за</w:t>
      </w:r>
      <w:r w:rsidR="00044E94" w:rsidRPr="00044E94">
        <w:rPr>
          <w:rFonts w:eastAsiaTheme="minorHAnsi"/>
          <w:sz w:val="28"/>
          <w:szCs w:val="28"/>
          <w:lang w:eastAsia="en-US"/>
        </w:rPr>
        <w:t xml:space="preserve"> </w:t>
      </w:r>
      <w:r w:rsidR="00044E94">
        <w:rPr>
          <w:rFonts w:eastAsiaTheme="minorHAnsi"/>
          <w:sz w:val="28"/>
          <w:szCs w:val="28"/>
          <w:lang w:eastAsia="en-US"/>
        </w:rPr>
        <w:t xml:space="preserve">сохранностью и </w:t>
      </w:r>
      <w:r w:rsidR="00044E94" w:rsidRPr="007A56CE">
        <w:rPr>
          <w:rFonts w:eastAsiaTheme="minorHAnsi"/>
          <w:sz w:val="28"/>
          <w:szCs w:val="28"/>
          <w:lang w:eastAsia="en-US"/>
        </w:rPr>
        <w:t>эксплуатаци</w:t>
      </w:r>
      <w:r w:rsidR="00044E94">
        <w:rPr>
          <w:rFonts w:eastAsiaTheme="minorHAnsi"/>
          <w:sz w:val="28"/>
          <w:szCs w:val="28"/>
          <w:lang w:eastAsia="en-US"/>
        </w:rPr>
        <w:t xml:space="preserve">ей </w:t>
      </w:r>
      <w:r w:rsidR="00044E94" w:rsidRPr="007A56CE">
        <w:rPr>
          <w:rFonts w:eastAsiaTheme="minorHAnsi"/>
          <w:sz w:val="28"/>
          <w:szCs w:val="28"/>
          <w:lang w:eastAsia="en-US"/>
        </w:rPr>
        <w:t>гидротехнических сооружений, находящихся в</w:t>
      </w:r>
      <w:r w:rsidR="00044E94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044E94" w:rsidRPr="007A56CE">
        <w:rPr>
          <w:rFonts w:eastAsiaTheme="minorHAnsi"/>
          <w:sz w:val="28"/>
          <w:szCs w:val="28"/>
          <w:lang w:eastAsia="en-US"/>
        </w:rPr>
        <w:t xml:space="preserve"> собственности Пушкинского сельского поселения</w:t>
      </w:r>
      <w:r w:rsidR="00044E94">
        <w:rPr>
          <w:rFonts w:eastAsiaTheme="minorHAnsi"/>
          <w:sz w:val="28"/>
          <w:szCs w:val="28"/>
          <w:lang w:eastAsia="en-US"/>
        </w:rPr>
        <w:t xml:space="preserve"> Сафоновского района Смоленской области</w:t>
      </w:r>
      <w:r w:rsidR="007A56CE" w:rsidRPr="007A56CE">
        <w:rPr>
          <w:rFonts w:eastAsiaTheme="minorHAnsi"/>
          <w:sz w:val="28"/>
          <w:szCs w:val="28"/>
          <w:lang w:eastAsia="en-US"/>
        </w:rPr>
        <w:t xml:space="preserve"> (приложение №2).</w:t>
      </w:r>
    </w:p>
    <w:p w:rsidR="007A56CE" w:rsidRPr="007A56CE" w:rsidRDefault="007A56CE" w:rsidP="007A56C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>3</w:t>
      </w:r>
      <w:r w:rsidR="00047A0A">
        <w:rPr>
          <w:rFonts w:eastAsiaTheme="minorHAnsi"/>
          <w:sz w:val="28"/>
          <w:szCs w:val="28"/>
          <w:lang w:eastAsia="en-US"/>
        </w:rPr>
        <w:t xml:space="preserve">. </w:t>
      </w:r>
      <w:r w:rsidRPr="007A56CE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азместить на официальном сайте А</w:t>
      </w:r>
      <w:r w:rsidR="000813B9">
        <w:rPr>
          <w:rFonts w:eastAsiaTheme="minorHAnsi"/>
          <w:sz w:val="28"/>
          <w:szCs w:val="28"/>
          <w:lang w:eastAsia="en-US"/>
        </w:rPr>
        <w:t>дминистрации</w:t>
      </w:r>
      <w:r w:rsidRPr="007A56CE">
        <w:rPr>
          <w:rFonts w:eastAsiaTheme="minorHAnsi"/>
          <w:sz w:val="28"/>
          <w:szCs w:val="28"/>
          <w:lang w:eastAsia="en-US"/>
        </w:rPr>
        <w:t xml:space="preserve"> Пушкинского сельского поселения.</w:t>
      </w:r>
    </w:p>
    <w:p w:rsidR="007A56CE" w:rsidRPr="007A56CE" w:rsidRDefault="007A56CE" w:rsidP="007A56C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 xml:space="preserve">4. Контроль над исполнением данного распоряжения оставляю за собой. </w:t>
      </w:r>
    </w:p>
    <w:p w:rsidR="007A56CE" w:rsidRDefault="007A56CE" w:rsidP="007A56CE">
      <w:pPr>
        <w:jc w:val="both"/>
        <w:rPr>
          <w:color w:val="000000" w:themeColor="text1"/>
          <w:sz w:val="28"/>
          <w:szCs w:val="28"/>
        </w:rPr>
      </w:pPr>
    </w:p>
    <w:p w:rsidR="007A56CE" w:rsidRDefault="007A56CE" w:rsidP="007A56CE">
      <w:pPr>
        <w:jc w:val="both"/>
        <w:rPr>
          <w:color w:val="000000" w:themeColor="text1"/>
          <w:sz w:val="28"/>
          <w:szCs w:val="28"/>
        </w:rPr>
      </w:pPr>
    </w:p>
    <w:p w:rsidR="007A56CE" w:rsidRDefault="007A56CE" w:rsidP="007A56CE">
      <w:pPr>
        <w:jc w:val="both"/>
        <w:rPr>
          <w:color w:val="000000" w:themeColor="text1"/>
          <w:sz w:val="28"/>
          <w:szCs w:val="28"/>
        </w:rPr>
      </w:pPr>
    </w:p>
    <w:p w:rsidR="007A56CE" w:rsidRPr="008A3ADB" w:rsidRDefault="007A56CE" w:rsidP="007A56CE">
      <w:pPr>
        <w:jc w:val="both"/>
        <w:rPr>
          <w:color w:val="000000" w:themeColor="text1"/>
          <w:sz w:val="28"/>
          <w:szCs w:val="28"/>
        </w:rPr>
      </w:pPr>
    </w:p>
    <w:p w:rsidR="007A56CE" w:rsidRPr="00EC7745" w:rsidRDefault="007A56CE" w:rsidP="007A5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</w:t>
      </w:r>
      <w:r w:rsidRPr="00EC7745">
        <w:rPr>
          <w:color w:val="000000" w:themeColor="text1"/>
          <w:sz w:val="28"/>
          <w:szCs w:val="28"/>
        </w:rPr>
        <w:t xml:space="preserve">ниципального образования </w:t>
      </w:r>
    </w:p>
    <w:p w:rsidR="007A56CE" w:rsidRPr="00EC7745" w:rsidRDefault="007A56CE" w:rsidP="007A5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Пушкинского сельского</w:t>
      </w:r>
      <w:r w:rsidRPr="00EC7745">
        <w:rPr>
          <w:color w:val="000000" w:themeColor="text1"/>
          <w:sz w:val="28"/>
          <w:szCs w:val="28"/>
        </w:rPr>
        <w:t xml:space="preserve"> поселения</w:t>
      </w:r>
    </w:p>
    <w:p w:rsidR="007A56CE" w:rsidRDefault="007A56CE" w:rsidP="007A56CE">
      <w:pPr>
        <w:jc w:val="both"/>
        <w:rPr>
          <w:color w:val="000000" w:themeColor="text1"/>
          <w:sz w:val="28"/>
          <w:szCs w:val="28"/>
        </w:rPr>
      </w:pPr>
      <w:r w:rsidRPr="00EC7745">
        <w:rPr>
          <w:color w:val="000000" w:themeColor="text1"/>
          <w:sz w:val="28"/>
          <w:szCs w:val="28"/>
        </w:rPr>
        <w:t xml:space="preserve">Сафоновского района </w:t>
      </w:r>
    </w:p>
    <w:p w:rsidR="007A56CE" w:rsidRPr="00EC7745" w:rsidRDefault="007A56CE" w:rsidP="007A56CE">
      <w:pPr>
        <w:jc w:val="both"/>
        <w:rPr>
          <w:color w:val="000000" w:themeColor="text1"/>
          <w:sz w:val="28"/>
          <w:szCs w:val="28"/>
        </w:rPr>
      </w:pPr>
      <w:r w:rsidRPr="00EC7745">
        <w:rPr>
          <w:color w:val="000000" w:themeColor="text1"/>
          <w:sz w:val="28"/>
          <w:szCs w:val="28"/>
        </w:rPr>
        <w:t>Смоленской</w:t>
      </w:r>
      <w:r>
        <w:rPr>
          <w:color w:val="000000" w:themeColor="text1"/>
          <w:sz w:val="28"/>
          <w:szCs w:val="28"/>
        </w:rPr>
        <w:t xml:space="preserve"> </w:t>
      </w:r>
      <w:r w:rsidRPr="00EC7745">
        <w:rPr>
          <w:color w:val="000000" w:themeColor="text1"/>
          <w:sz w:val="28"/>
          <w:szCs w:val="28"/>
        </w:rPr>
        <w:t xml:space="preserve">области           </w:t>
      </w:r>
      <w:r>
        <w:rPr>
          <w:color w:val="000000" w:themeColor="text1"/>
          <w:sz w:val="28"/>
          <w:szCs w:val="28"/>
        </w:rPr>
        <w:t xml:space="preserve">                                   </w:t>
      </w:r>
      <w:r w:rsidRPr="00EC774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Е.А. Шведова</w:t>
      </w:r>
    </w:p>
    <w:p w:rsidR="007A56CE" w:rsidRP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P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56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A56CE" w:rsidRP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P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56C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</w:t>
      </w:r>
    </w:p>
    <w:p w:rsidR="007A56CE" w:rsidRP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Pr="007A56CE" w:rsidRDefault="007A56CE" w:rsidP="007A56CE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>Приложение № 1</w:t>
      </w:r>
    </w:p>
    <w:p w:rsidR="007A56CE" w:rsidRDefault="007A56CE" w:rsidP="007A56CE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р</w:t>
      </w:r>
      <w:r w:rsidRPr="007A56CE">
        <w:rPr>
          <w:rFonts w:eastAsiaTheme="minorHAnsi"/>
          <w:sz w:val="28"/>
          <w:szCs w:val="28"/>
          <w:lang w:eastAsia="en-US"/>
        </w:rPr>
        <w:t>аспоряжению Администрацию Пушкинского</w:t>
      </w:r>
    </w:p>
    <w:p w:rsidR="007A56CE" w:rsidRDefault="007A56CE" w:rsidP="007A56CE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6CE">
        <w:rPr>
          <w:rFonts w:eastAsiaTheme="minorHAnsi"/>
          <w:sz w:val="28"/>
          <w:szCs w:val="28"/>
          <w:lang w:eastAsia="en-US"/>
        </w:rPr>
        <w:t>Сафоновского района</w:t>
      </w:r>
    </w:p>
    <w:p w:rsidR="007A56CE" w:rsidRPr="007A56CE" w:rsidRDefault="007A56CE" w:rsidP="007A56CE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</w:p>
    <w:p w:rsidR="007A56CE" w:rsidRPr="007A56CE" w:rsidRDefault="00CC2ECC" w:rsidP="00A76852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</w:t>
      </w:r>
      <w:r w:rsidR="007A56C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06.</w:t>
      </w:r>
      <w:r w:rsidR="007A56CE">
        <w:rPr>
          <w:rFonts w:eastAsiaTheme="minorHAnsi"/>
          <w:sz w:val="28"/>
          <w:szCs w:val="28"/>
          <w:lang w:eastAsia="en-US"/>
        </w:rPr>
        <w:t>2021</w:t>
      </w:r>
      <w:r w:rsidR="00A76852">
        <w:rPr>
          <w:rFonts w:eastAsiaTheme="minorHAnsi"/>
          <w:sz w:val="28"/>
          <w:szCs w:val="28"/>
          <w:lang w:eastAsia="en-US"/>
        </w:rPr>
        <w:t xml:space="preserve"> года </w:t>
      </w:r>
      <w:r w:rsidR="007A56CE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39-р</w:t>
      </w:r>
    </w:p>
    <w:p w:rsidR="007A56CE" w:rsidRPr="007A56CE" w:rsidRDefault="007A56CE" w:rsidP="007A56CE">
      <w:pPr>
        <w:suppressAutoHyphens w:val="0"/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A56CE" w:rsidRPr="007A56CE" w:rsidRDefault="00A76852" w:rsidP="00A76852">
      <w:pPr>
        <w:shd w:val="clear" w:color="auto" w:fill="FFFFFF"/>
        <w:suppressAutoHyphens w:val="0"/>
        <w:spacing w:after="360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Список ответственных лиц за сохранностью </w:t>
      </w:r>
      <w:r w:rsidRPr="00A76852">
        <w:rPr>
          <w:color w:val="000000" w:themeColor="text1"/>
          <w:sz w:val="28"/>
          <w:szCs w:val="28"/>
          <w:lang w:eastAsia="ru-RU"/>
        </w:rPr>
        <w:t>и эксплуатацие</w:t>
      </w:r>
      <w:r>
        <w:rPr>
          <w:color w:val="000000" w:themeColor="text1"/>
          <w:sz w:val="28"/>
          <w:szCs w:val="28"/>
          <w:lang w:eastAsia="ru-RU"/>
        </w:rPr>
        <w:t xml:space="preserve">й гидротехнических сооружений, </w:t>
      </w:r>
      <w:r w:rsidRPr="00A76852">
        <w:rPr>
          <w:color w:val="000000" w:themeColor="text1"/>
          <w:sz w:val="28"/>
          <w:szCs w:val="28"/>
          <w:lang w:eastAsia="ru-RU"/>
        </w:rPr>
        <w:t>находящихс</w:t>
      </w:r>
      <w:r>
        <w:rPr>
          <w:color w:val="000000" w:themeColor="text1"/>
          <w:sz w:val="28"/>
          <w:szCs w:val="28"/>
          <w:lang w:eastAsia="ru-RU"/>
        </w:rPr>
        <w:t xml:space="preserve">я в муниципальной собственности </w:t>
      </w:r>
      <w:r w:rsidRPr="00A76852">
        <w:rPr>
          <w:color w:val="000000" w:themeColor="text1"/>
          <w:sz w:val="28"/>
          <w:szCs w:val="28"/>
          <w:lang w:eastAsia="ru-RU"/>
        </w:rPr>
        <w:t>Пушкинского с</w:t>
      </w:r>
      <w:r>
        <w:rPr>
          <w:color w:val="000000" w:themeColor="text1"/>
          <w:sz w:val="28"/>
          <w:szCs w:val="28"/>
          <w:lang w:eastAsia="ru-RU"/>
        </w:rPr>
        <w:t>ельского поселения Сафоновского р</w:t>
      </w:r>
      <w:r w:rsidRPr="00A76852">
        <w:rPr>
          <w:color w:val="000000" w:themeColor="text1"/>
          <w:sz w:val="28"/>
          <w:szCs w:val="28"/>
          <w:lang w:eastAsia="ru-RU"/>
        </w:rPr>
        <w:t>айона Смоленской области</w:t>
      </w:r>
    </w:p>
    <w:tbl>
      <w:tblPr>
        <w:tblpPr w:leftFromText="45" w:rightFromText="45" w:bottomFromText="336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764"/>
        <w:gridCol w:w="2093"/>
        <w:gridCol w:w="2346"/>
        <w:gridCol w:w="1854"/>
        <w:gridCol w:w="1906"/>
      </w:tblGrid>
      <w:tr w:rsidR="007A56CE" w:rsidRPr="007A56CE" w:rsidTr="007A56CE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Наименование ГТС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Назначение ГТС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ФИО ответственного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Номер свидетель</w:t>
            </w: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ства о гос. регистра ции права</w:t>
            </w:r>
          </w:p>
        </w:tc>
      </w:tr>
      <w:tr w:rsidR="007A56CE" w:rsidRPr="007A56CE" w:rsidTr="007A56CE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ГТС</w:t>
            </w:r>
            <w:r w:rsidR="000813B9">
              <w:rPr>
                <w:color w:val="000000" w:themeColor="text1"/>
                <w:sz w:val="28"/>
                <w:szCs w:val="28"/>
                <w:lang w:eastAsia="ru-RU"/>
              </w:rPr>
              <w:t xml:space="preserve"> пруда на р. Величка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0813B9" w:rsidRDefault="000813B9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Смоленская область, р-н Сафоновский, с</w:t>
            </w:r>
            <w:r w:rsidRPr="000813B9">
              <w:rPr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п Пушкинское, д. Петрово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Гидротехническое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Default="000B2EBF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Инспектор –</w:t>
            </w:r>
          </w:p>
          <w:p w:rsidR="000B2EBF" w:rsidRPr="008C695E" w:rsidRDefault="000B2EBF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Бобылева Илона Дмитриевна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8C695E" w:rsidRDefault="008C695E" w:rsidP="008C695E">
            <w:pPr>
              <w:suppressAutoHyphens w:val="0"/>
              <w:spacing w:after="360"/>
              <w:ind w:left="201" w:hanging="142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8C695E">
              <w:rPr>
                <w:color w:val="000000" w:themeColor="text1"/>
                <w:sz w:val="28"/>
                <w:szCs w:val="28"/>
                <w:lang w:eastAsia="ru-RU"/>
              </w:rPr>
              <w:t xml:space="preserve">Выписка из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Pr="008C695E">
              <w:rPr>
                <w:color w:val="000000" w:themeColor="text1"/>
                <w:sz w:val="28"/>
                <w:szCs w:val="28"/>
                <w:lang w:eastAsia="ru-RU"/>
              </w:rPr>
              <w:t xml:space="preserve">ЕГРН от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8C695E">
              <w:rPr>
                <w:color w:val="000000" w:themeColor="text1"/>
                <w:sz w:val="28"/>
                <w:szCs w:val="28"/>
                <w:lang w:eastAsia="ru-RU"/>
              </w:rPr>
              <w:t>06.12.2019г.</w:t>
            </w:r>
          </w:p>
        </w:tc>
      </w:tr>
      <w:tr w:rsidR="007A56CE" w:rsidRPr="007A56CE" w:rsidTr="007A56CE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ГТС</w:t>
            </w:r>
            <w:r w:rsidR="000813B9">
              <w:rPr>
                <w:color w:val="000000" w:themeColor="text1"/>
                <w:sz w:val="28"/>
                <w:szCs w:val="28"/>
                <w:lang w:eastAsia="ru-RU"/>
              </w:rPr>
              <w:t xml:space="preserve"> пруда на р. Каменка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0813B9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Смоленская область, р-н Сафоновский, с</w:t>
            </w:r>
            <w:r w:rsidRPr="000813B9">
              <w:rPr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п Пушкинское, д. Терентеево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7A56CE" w:rsidRDefault="007A56CE" w:rsidP="007A56CE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56CE">
              <w:rPr>
                <w:color w:val="000000" w:themeColor="text1"/>
                <w:sz w:val="28"/>
                <w:szCs w:val="28"/>
                <w:lang w:eastAsia="ru-RU"/>
              </w:rPr>
              <w:t>Гидротехническое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EBF" w:rsidRDefault="000B2EBF" w:rsidP="000B2EBF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Инспектор –</w:t>
            </w:r>
          </w:p>
          <w:p w:rsidR="007A56CE" w:rsidRPr="000813B9" w:rsidRDefault="000B2EBF" w:rsidP="000B2EBF">
            <w:pPr>
              <w:suppressAutoHyphens w:val="0"/>
              <w:spacing w:after="360"/>
              <w:textAlignment w:val="baseline"/>
              <w:rPr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Бобылева Илона Дмитриевна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6CE" w:rsidRPr="000813B9" w:rsidRDefault="008C695E" w:rsidP="008C695E">
            <w:pPr>
              <w:suppressAutoHyphens w:val="0"/>
              <w:spacing w:after="360"/>
              <w:ind w:left="201"/>
              <w:textAlignment w:val="baseline"/>
              <w:rPr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8C695E">
              <w:rPr>
                <w:color w:val="000000" w:themeColor="text1"/>
                <w:sz w:val="28"/>
                <w:szCs w:val="28"/>
                <w:lang w:eastAsia="ru-RU"/>
              </w:rPr>
              <w:t xml:space="preserve">Выписка из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Pr="008C695E">
              <w:rPr>
                <w:color w:val="000000" w:themeColor="text1"/>
                <w:sz w:val="28"/>
                <w:szCs w:val="28"/>
                <w:lang w:eastAsia="ru-RU"/>
              </w:rPr>
              <w:t xml:space="preserve">ЕГРН от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8C695E">
              <w:rPr>
                <w:color w:val="000000" w:themeColor="text1"/>
                <w:sz w:val="28"/>
                <w:szCs w:val="28"/>
                <w:lang w:eastAsia="ru-RU"/>
              </w:rPr>
              <w:t>06.12.2019г.</w:t>
            </w:r>
          </w:p>
        </w:tc>
      </w:tr>
    </w:tbl>
    <w:p w:rsidR="007A56CE" w:rsidRP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3B9" w:rsidRDefault="000813B9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62B2" w:rsidRDefault="00A76852" w:rsidP="00D262B2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2</w:t>
      </w:r>
    </w:p>
    <w:p w:rsidR="00D262B2" w:rsidRDefault="00D262B2" w:rsidP="00D262B2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р</w:t>
      </w:r>
      <w:r w:rsidRPr="007A56CE">
        <w:rPr>
          <w:rFonts w:eastAsiaTheme="minorHAnsi"/>
          <w:sz w:val="28"/>
          <w:szCs w:val="28"/>
          <w:lang w:eastAsia="en-US"/>
        </w:rPr>
        <w:t>аспоряжению Администрацию Пушкинского</w:t>
      </w:r>
    </w:p>
    <w:p w:rsidR="00D262B2" w:rsidRDefault="00D262B2" w:rsidP="00D262B2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56CE">
        <w:rPr>
          <w:rFonts w:eastAsiaTheme="minorHAnsi"/>
          <w:sz w:val="28"/>
          <w:szCs w:val="28"/>
          <w:lang w:eastAsia="en-US"/>
        </w:rPr>
        <w:t>Сафоновского района</w:t>
      </w:r>
    </w:p>
    <w:p w:rsidR="00D262B2" w:rsidRPr="007A56CE" w:rsidRDefault="00D262B2" w:rsidP="00D262B2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7A56CE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</w:p>
    <w:p w:rsidR="00D262B2" w:rsidRPr="007A56CE" w:rsidRDefault="000B2EBF" w:rsidP="000B2EBF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 w:rsidR="00A76852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="00D262B2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30</w:t>
      </w:r>
      <w:r w:rsidR="00D262B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06.2021года №</w:t>
      </w:r>
      <w:r w:rsidR="00A768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39</w:t>
      </w:r>
      <w:r w:rsidR="00CC2ECC">
        <w:rPr>
          <w:rFonts w:eastAsiaTheme="minorHAnsi"/>
          <w:sz w:val="28"/>
          <w:szCs w:val="28"/>
          <w:lang w:eastAsia="en-US"/>
        </w:rPr>
        <w:t>-р</w:t>
      </w:r>
    </w:p>
    <w:p w:rsidR="007A56CE" w:rsidRPr="007A56CE" w:rsidRDefault="007A56CE" w:rsidP="000813B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852" w:rsidRPr="00A76852" w:rsidRDefault="007A56CE" w:rsidP="00A76852">
      <w:pPr>
        <w:shd w:val="clear" w:color="auto" w:fill="FFFFFF"/>
        <w:suppressAutoHyphens w:val="0"/>
        <w:spacing w:after="360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r w:rsidRPr="000813B9">
        <w:rPr>
          <w:rFonts w:eastAsiaTheme="minorHAnsi"/>
          <w:b/>
          <w:sz w:val="28"/>
          <w:szCs w:val="28"/>
          <w:lang w:eastAsia="en-US"/>
        </w:rPr>
        <w:t>Обязанности должностного лица, ответственного</w:t>
      </w:r>
      <w:r w:rsidR="00A76852" w:rsidRPr="00A76852">
        <w:rPr>
          <w:b/>
          <w:color w:val="000000" w:themeColor="text1"/>
          <w:sz w:val="28"/>
          <w:szCs w:val="28"/>
          <w:lang w:eastAsia="ru-RU"/>
        </w:rPr>
        <w:t> за сохранностью и эксплуатацией гидротехнических сооружений, находящихся в муниципальной собственности Пушкинского сельского поселения Сафоновского района Смоленской области</w:t>
      </w:r>
    </w:p>
    <w:p w:rsidR="00A76852" w:rsidRPr="007A56CE" w:rsidRDefault="00A76852" w:rsidP="00A76852">
      <w:pPr>
        <w:shd w:val="clear" w:color="auto" w:fill="FFFFFF"/>
        <w:suppressAutoHyphens w:val="0"/>
        <w:spacing w:after="360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Ответственный за сохранностью </w:t>
      </w:r>
      <w:r w:rsidRPr="00A76852">
        <w:rPr>
          <w:color w:val="000000" w:themeColor="text1"/>
          <w:sz w:val="28"/>
          <w:szCs w:val="28"/>
          <w:lang w:eastAsia="ru-RU"/>
        </w:rPr>
        <w:t>и эксплуатацие</w:t>
      </w:r>
      <w:r>
        <w:rPr>
          <w:color w:val="000000" w:themeColor="text1"/>
          <w:sz w:val="28"/>
          <w:szCs w:val="28"/>
          <w:lang w:eastAsia="ru-RU"/>
        </w:rPr>
        <w:t>й гидротехнических сооружений обязан: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A56CE" w:rsidRPr="000813B9">
        <w:rPr>
          <w:rFonts w:eastAsiaTheme="minorHAnsi"/>
          <w:sz w:val="28"/>
          <w:szCs w:val="28"/>
          <w:lang w:eastAsia="en-US"/>
        </w:rPr>
        <w:t>-  обеспечивать соблюдение норм и правил безопасности гидротехнических сооружений при их эксплуатации, ремонте, реконструкции, консервации, выводе из эксплуатации и ликвидации;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A56CE" w:rsidRPr="000813B9">
        <w:rPr>
          <w:rFonts w:eastAsiaTheme="minorHAnsi"/>
          <w:sz w:val="28"/>
          <w:szCs w:val="28"/>
          <w:lang w:eastAsia="en-US"/>
        </w:rPr>
        <w:t>-  обеспечивать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 ниже и выше гидротехнического сооружения;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A56CE" w:rsidRPr="000813B9">
        <w:rPr>
          <w:rFonts w:eastAsiaTheme="minorHAnsi"/>
          <w:sz w:val="28"/>
          <w:szCs w:val="28"/>
          <w:lang w:eastAsia="en-US"/>
        </w:rPr>
        <w:t>-  развивать системы контроля за состоянием гидротехнического сооружения;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A56CE" w:rsidRPr="000813B9">
        <w:rPr>
          <w:rFonts w:eastAsiaTheme="minorHAnsi"/>
          <w:sz w:val="28"/>
          <w:szCs w:val="28"/>
          <w:lang w:eastAsia="en-US"/>
        </w:rPr>
        <w:t>-  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A56CE" w:rsidRPr="000813B9">
        <w:rPr>
          <w:rFonts w:eastAsiaTheme="minorHAnsi"/>
          <w:sz w:val="28"/>
          <w:szCs w:val="28"/>
          <w:lang w:eastAsia="en-US"/>
        </w:rPr>
        <w:t>-  обеспечивать проведение регулярных обследований гидротехнического сооружения;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A56CE" w:rsidRPr="000813B9">
        <w:rPr>
          <w:rFonts w:eastAsiaTheme="minorHAnsi"/>
          <w:sz w:val="28"/>
          <w:szCs w:val="28"/>
          <w:lang w:eastAsia="en-US"/>
        </w:rPr>
        <w:t>-  готовить предложения по созданию финансовых и материальных резервов, предназначенных для ликвидации аварии гидротехнического сооружения;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A56CE" w:rsidRPr="000813B9">
        <w:rPr>
          <w:rFonts w:eastAsiaTheme="minorHAnsi"/>
          <w:sz w:val="28"/>
          <w:szCs w:val="28"/>
          <w:lang w:eastAsia="en-US"/>
        </w:rPr>
        <w:t>-  организовывать эксплуатацию гидротехнического сооружения;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7A56CE" w:rsidRPr="000813B9">
        <w:rPr>
          <w:rFonts w:eastAsiaTheme="minorHAnsi"/>
          <w:sz w:val="28"/>
          <w:szCs w:val="28"/>
          <w:lang w:eastAsia="en-US"/>
        </w:rPr>
        <w:t xml:space="preserve">-  осуществлять по вопросам предупреждения аварий гидротехнического сооружения взаимодействие с отделом ГОЧС Управления территориальной </w:t>
      </w:r>
      <w:r w:rsidR="000B2EBF">
        <w:rPr>
          <w:rFonts w:eastAsiaTheme="minorHAnsi"/>
          <w:sz w:val="28"/>
          <w:szCs w:val="28"/>
          <w:lang w:eastAsia="en-US"/>
        </w:rPr>
        <w:t>безопасности администрации Сафонов</w:t>
      </w:r>
      <w:r w:rsidR="007A56CE" w:rsidRPr="000813B9">
        <w:rPr>
          <w:rFonts w:eastAsiaTheme="minorHAnsi"/>
          <w:sz w:val="28"/>
          <w:szCs w:val="28"/>
          <w:lang w:eastAsia="en-US"/>
        </w:rPr>
        <w:t>ского муниципального района;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A56CE" w:rsidRPr="000813B9">
        <w:rPr>
          <w:rFonts w:eastAsiaTheme="minorHAnsi"/>
          <w:sz w:val="28"/>
          <w:szCs w:val="28"/>
          <w:lang w:eastAsia="en-US"/>
        </w:rPr>
        <w:t>-  незамедлительно информировать об угрозе аварии гидротехнического сооружения единую деж</w:t>
      </w:r>
      <w:r w:rsidR="000B2EBF">
        <w:rPr>
          <w:rFonts w:eastAsiaTheme="minorHAnsi"/>
          <w:sz w:val="28"/>
          <w:szCs w:val="28"/>
          <w:lang w:eastAsia="en-US"/>
        </w:rPr>
        <w:t>урную диспетчерскую службу Сафонов</w:t>
      </w:r>
      <w:r w:rsidR="007A56CE" w:rsidRPr="000813B9">
        <w:rPr>
          <w:rFonts w:eastAsiaTheme="minorHAnsi"/>
          <w:sz w:val="28"/>
          <w:szCs w:val="28"/>
          <w:lang w:eastAsia="en-US"/>
        </w:rPr>
        <w:t>ского муниципального района, другие заинтересованные органы, органы местного самоуправления и в случае непосредственной угрозы прорыва напорного фронта - население и организации в зоне возможного затопления;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A56CE" w:rsidRPr="000813B9">
        <w:rPr>
          <w:rFonts w:eastAsiaTheme="minorHAnsi"/>
          <w:sz w:val="28"/>
          <w:szCs w:val="28"/>
          <w:lang w:eastAsia="en-US"/>
        </w:rPr>
        <w:t>-  содействовать федеральному органу исполнительной власти по надзору в области безопасности гидротехнических сооружений в реализации его функций;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A56CE" w:rsidRPr="000813B9">
        <w:rPr>
          <w:rFonts w:eastAsiaTheme="minorHAnsi"/>
          <w:sz w:val="28"/>
          <w:szCs w:val="28"/>
          <w:lang w:eastAsia="en-US"/>
        </w:rPr>
        <w:t>-  информировать население о вопросах безопасности гидротехнических сооружений;</w:t>
      </w:r>
    </w:p>
    <w:p w:rsidR="007A56CE" w:rsidRPr="000813B9" w:rsidRDefault="000813B9" w:rsidP="000813B9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A56CE" w:rsidRPr="000813B9">
        <w:rPr>
          <w:rFonts w:eastAsiaTheme="minorHAnsi"/>
          <w:sz w:val="28"/>
          <w:szCs w:val="28"/>
          <w:lang w:eastAsia="en-US"/>
        </w:rPr>
        <w:t>-  готовить предложения по финансированию мероприятий по эксплуатации гидротехнического сооружения, обеспечению его безопасности, а также работ по предотвращению и ликвидации последствий аварий гидротехнического сооружения.</w:t>
      </w:r>
    </w:p>
    <w:p w:rsidR="007A56CE" w:rsidRP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6CE" w:rsidRPr="007A56CE" w:rsidRDefault="007A56CE" w:rsidP="007A56C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C0C" w:rsidRPr="00EC7745" w:rsidRDefault="00473C0C" w:rsidP="00473C0C">
      <w:pPr>
        <w:jc w:val="both"/>
        <w:rPr>
          <w:color w:val="000000" w:themeColor="text1"/>
          <w:sz w:val="28"/>
          <w:szCs w:val="28"/>
        </w:rPr>
      </w:pPr>
    </w:p>
    <w:p w:rsidR="0085675E" w:rsidRPr="00545041" w:rsidRDefault="00473C0C" w:rsidP="007A56CE">
      <w:pPr>
        <w:jc w:val="both"/>
        <w:rPr>
          <w:color w:val="000000" w:themeColor="text1"/>
          <w:sz w:val="28"/>
          <w:szCs w:val="28"/>
        </w:rPr>
      </w:pPr>
      <w:r w:rsidRPr="00EC7745">
        <w:rPr>
          <w:color w:val="000000" w:themeColor="text1"/>
          <w:sz w:val="28"/>
          <w:szCs w:val="28"/>
        </w:rPr>
        <w:t xml:space="preserve">   </w:t>
      </w:r>
      <w:r w:rsidR="00E8280B">
        <w:rPr>
          <w:color w:val="000000" w:themeColor="text1"/>
          <w:sz w:val="28"/>
          <w:szCs w:val="28"/>
        </w:rPr>
        <w:t xml:space="preserve">      </w:t>
      </w:r>
    </w:p>
    <w:p w:rsidR="004844CA" w:rsidRDefault="004844CA" w:rsidP="00473C0C">
      <w:pPr>
        <w:jc w:val="both"/>
        <w:rPr>
          <w:color w:val="000000" w:themeColor="text1"/>
          <w:sz w:val="28"/>
          <w:szCs w:val="28"/>
        </w:rPr>
      </w:pPr>
    </w:p>
    <w:p w:rsidR="00183B1D" w:rsidRDefault="00183B1D" w:rsidP="00473C0C">
      <w:pPr>
        <w:jc w:val="both"/>
        <w:rPr>
          <w:color w:val="000000" w:themeColor="text1"/>
          <w:sz w:val="28"/>
          <w:szCs w:val="28"/>
        </w:rPr>
      </w:pPr>
    </w:p>
    <w:p w:rsidR="00104A6C" w:rsidRPr="00EC7745" w:rsidRDefault="00104A6C" w:rsidP="00902B81">
      <w:pPr>
        <w:jc w:val="both"/>
        <w:rPr>
          <w:color w:val="000000" w:themeColor="text1"/>
          <w:sz w:val="28"/>
          <w:szCs w:val="28"/>
        </w:rPr>
      </w:pPr>
    </w:p>
    <w:sectPr w:rsidR="00104A6C" w:rsidRPr="00EC7745" w:rsidSect="00B2311F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B7E86"/>
    <w:multiLevelType w:val="hybridMultilevel"/>
    <w:tmpl w:val="7450A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27613"/>
    <w:multiLevelType w:val="hybridMultilevel"/>
    <w:tmpl w:val="D2F6B206"/>
    <w:lvl w:ilvl="0" w:tplc="D6EA6E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3C0C"/>
    <w:rsid w:val="0000005A"/>
    <w:rsid w:val="00001A0D"/>
    <w:rsid w:val="00002D97"/>
    <w:rsid w:val="000032B4"/>
    <w:rsid w:val="000070B8"/>
    <w:rsid w:val="000075E7"/>
    <w:rsid w:val="00007AF8"/>
    <w:rsid w:val="00013A00"/>
    <w:rsid w:val="0002048F"/>
    <w:rsid w:val="0002067F"/>
    <w:rsid w:val="00020F25"/>
    <w:rsid w:val="00024B79"/>
    <w:rsid w:val="00027E73"/>
    <w:rsid w:val="00033CBF"/>
    <w:rsid w:val="00034E44"/>
    <w:rsid w:val="00036177"/>
    <w:rsid w:val="000368F1"/>
    <w:rsid w:val="0004213E"/>
    <w:rsid w:val="00044E94"/>
    <w:rsid w:val="00045CDA"/>
    <w:rsid w:val="000472FA"/>
    <w:rsid w:val="00047A0A"/>
    <w:rsid w:val="000568F5"/>
    <w:rsid w:val="00056D1C"/>
    <w:rsid w:val="00061768"/>
    <w:rsid w:val="0006216B"/>
    <w:rsid w:val="00062BC7"/>
    <w:rsid w:val="00066113"/>
    <w:rsid w:val="00066214"/>
    <w:rsid w:val="0007200B"/>
    <w:rsid w:val="000726D3"/>
    <w:rsid w:val="0007685E"/>
    <w:rsid w:val="00080A88"/>
    <w:rsid w:val="000813B9"/>
    <w:rsid w:val="00083F9B"/>
    <w:rsid w:val="000847F3"/>
    <w:rsid w:val="00087AE3"/>
    <w:rsid w:val="0009293D"/>
    <w:rsid w:val="000B2EBF"/>
    <w:rsid w:val="000B3FE0"/>
    <w:rsid w:val="000C513B"/>
    <w:rsid w:val="000C677F"/>
    <w:rsid w:val="000D1312"/>
    <w:rsid w:val="000D16DA"/>
    <w:rsid w:val="000E2061"/>
    <w:rsid w:val="000E27BF"/>
    <w:rsid w:val="000E4908"/>
    <w:rsid w:val="000E7A8B"/>
    <w:rsid w:val="000F4475"/>
    <w:rsid w:val="000F4B7D"/>
    <w:rsid w:val="000F55A0"/>
    <w:rsid w:val="00103AA8"/>
    <w:rsid w:val="00104A6C"/>
    <w:rsid w:val="00115EEF"/>
    <w:rsid w:val="00117C28"/>
    <w:rsid w:val="00123EA2"/>
    <w:rsid w:val="00132909"/>
    <w:rsid w:val="00134429"/>
    <w:rsid w:val="00137647"/>
    <w:rsid w:val="00151ED8"/>
    <w:rsid w:val="001537F1"/>
    <w:rsid w:val="00167E4B"/>
    <w:rsid w:val="00171BF1"/>
    <w:rsid w:val="00171CDF"/>
    <w:rsid w:val="001731E4"/>
    <w:rsid w:val="00175E96"/>
    <w:rsid w:val="00180842"/>
    <w:rsid w:val="00183B1D"/>
    <w:rsid w:val="00192C07"/>
    <w:rsid w:val="001945FD"/>
    <w:rsid w:val="00194920"/>
    <w:rsid w:val="001A122D"/>
    <w:rsid w:val="001A3FA7"/>
    <w:rsid w:val="001A661A"/>
    <w:rsid w:val="001B0783"/>
    <w:rsid w:val="001B0D7C"/>
    <w:rsid w:val="001B21AE"/>
    <w:rsid w:val="001B25BE"/>
    <w:rsid w:val="001B53D8"/>
    <w:rsid w:val="001B6E22"/>
    <w:rsid w:val="001C2F6D"/>
    <w:rsid w:val="001C3D4D"/>
    <w:rsid w:val="001C3F78"/>
    <w:rsid w:val="001C75AD"/>
    <w:rsid w:val="001D2FCE"/>
    <w:rsid w:val="001D67E3"/>
    <w:rsid w:val="001D7598"/>
    <w:rsid w:val="001E0F94"/>
    <w:rsid w:val="001E2E79"/>
    <w:rsid w:val="001E7F14"/>
    <w:rsid w:val="001F0A86"/>
    <w:rsid w:val="001F4277"/>
    <w:rsid w:val="00204D1F"/>
    <w:rsid w:val="00210716"/>
    <w:rsid w:val="00212DB8"/>
    <w:rsid w:val="00213E08"/>
    <w:rsid w:val="00213F55"/>
    <w:rsid w:val="00215F50"/>
    <w:rsid w:val="00221A8A"/>
    <w:rsid w:val="0022486B"/>
    <w:rsid w:val="0023122F"/>
    <w:rsid w:val="00231407"/>
    <w:rsid w:val="00232355"/>
    <w:rsid w:val="00236728"/>
    <w:rsid w:val="002421A9"/>
    <w:rsid w:val="0024394F"/>
    <w:rsid w:val="002455B1"/>
    <w:rsid w:val="00247644"/>
    <w:rsid w:val="00255DFA"/>
    <w:rsid w:val="0025607E"/>
    <w:rsid w:val="0025793B"/>
    <w:rsid w:val="0026329C"/>
    <w:rsid w:val="00274086"/>
    <w:rsid w:val="00274579"/>
    <w:rsid w:val="0027751D"/>
    <w:rsid w:val="0028080E"/>
    <w:rsid w:val="00280D0A"/>
    <w:rsid w:val="0028317F"/>
    <w:rsid w:val="00290C3E"/>
    <w:rsid w:val="00292344"/>
    <w:rsid w:val="00294EA1"/>
    <w:rsid w:val="002A1C16"/>
    <w:rsid w:val="002A3C80"/>
    <w:rsid w:val="002A5C33"/>
    <w:rsid w:val="002A7450"/>
    <w:rsid w:val="002B1E55"/>
    <w:rsid w:val="002B450E"/>
    <w:rsid w:val="002B7224"/>
    <w:rsid w:val="002C7270"/>
    <w:rsid w:val="002C7C42"/>
    <w:rsid w:val="002D362B"/>
    <w:rsid w:val="002D5897"/>
    <w:rsid w:val="002E6DD1"/>
    <w:rsid w:val="002E75F6"/>
    <w:rsid w:val="002F162A"/>
    <w:rsid w:val="002F6D1A"/>
    <w:rsid w:val="002F6F50"/>
    <w:rsid w:val="00316169"/>
    <w:rsid w:val="00326A7C"/>
    <w:rsid w:val="00330D24"/>
    <w:rsid w:val="00331E8F"/>
    <w:rsid w:val="003331B1"/>
    <w:rsid w:val="00333FE5"/>
    <w:rsid w:val="00334303"/>
    <w:rsid w:val="003352A1"/>
    <w:rsid w:val="003370A6"/>
    <w:rsid w:val="00342569"/>
    <w:rsid w:val="00342959"/>
    <w:rsid w:val="00345D5C"/>
    <w:rsid w:val="0035430C"/>
    <w:rsid w:val="00362CA7"/>
    <w:rsid w:val="00365CCF"/>
    <w:rsid w:val="00367062"/>
    <w:rsid w:val="00367516"/>
    <w:rsid w:val="003754DF"/>
    <w:rsid w:val="003756A3"/>
    <w:rsid w:val="00377B05"/>
    <w:rsid w:val="00377DC9"/>
    <w:rsid w:val="00377EDF"/>
    <w:rsid w:val="00382281"/>
    <w:rsid w:val="00382A08"/>
    <w:rsid w:val="003853B6"/>
    <w:rsid w:val="003869DD"/>
    <w:rsid w:val="003912A0"/>
    <w:rsid w:val="003A697E"/>
    <w:rsid w:val="003B2D35"/>
    <w:rsid w:val="003B4298"/>
    <w:rsid w:val="003B496D"/>
    <w:rsid w:val="003B53C5"/>
    <w:rsid w:val="003B5B3A"/>
    <w:rsid w:val="003C03F8"/>
    <w:rsid w:val="003C55D5"/>
    <w:rsid w:val="003C5A63"/>
    <w:rsid w:val="003C68C2"/>
    <w:rsid w:val="003C6E47"/>
    <w:rsid w:val="003C6EEA"/>
    <w:rsid w:val="003E2B0A"/>
    <w:rsid w:val="003E76CA"/>
    <w:rsid w:val="003F015E"/>
    <w:rsid w:val="003F3A10"/>
    <w:rsid w:val="003F67A7"/>
    <w:rsid w:val="00402410"/>
    <w:rsid w:val="004053D4"/>
    <w:rsid w:val="00407536"/>
    <w:rsid w:val="004125BE"/>
    <w:rsid w:val="00415323"/>
    <w:rsid w:val="0042611C"/>
    <w:rsid w:val="004265D9"/>
    <w:rsid w:val="004433E7"/>
    <w:rsid w:val="004457C0"/>
    <w:rsid w:val="00446103"/>
    <w:rsid w:val="00447CDC"/>
    <w:rsid w:val="004568C4"/>
    <w:rsid w:val="0046066E"/>
    <w:rsid w:val="004678FE"/>
    <w:rsid w:val="00473C0C"/>
    <w:rsid w:val="004748F1"/>
    <w:rsid w:val="0047553E"/>
    <w:rsid w:val="004844CA"/>
    <w:rsid w:val="004869BA"/>
    <w:rsid w:val="0048700A"/>
    <w:rsid w:val="00490550"/>
    <w:rsid w:val="00497986"/>
    <w:rsid w:val="004A3A00"/>
    <w:rsid w:val="004A4D92"/>
    <w:rsid w:val="004B18F9"/>
    <w:rsid w:val="004B4903"/>
    <w:rsid w:val="004B555A"/>
    <w:rsid w:val="004B7B77"/>
    <w:rsid w:val="004C2761"/>
    <w:rsid w:val="004C33CF"/>
    <w:rsid w:val="004C5845"/>
    <w:rsid w:val="004D45FB"/>
    <w:rsid w:val="004D5A80"/>
    <w:rsid w:val="004E2EF1"/>
    <w:rsid w:val="004E30A9"/>
    <w:rsid w:val="004E4FAA"/>
    <w:rsid w:val="00501609"/>
    <w:rsid w:val="00502395"/>
    <w:rsid w:val="00502A27"/>
    <w:rsid w:val="005042F0"/>
    <w:rsid w:val="00505F65"/>
    <w:rsid w:val="005079DB"/>
    <w:rsid w:val="00511905"/>
    <w:rsid w:val="00512F52"/>
    <w:rsid w:val="005150D9"/>
    <w:rsid w:val="00523139"/>
    <w:rsid w:val="00525BED"/>
    <w:rsid w:val="00525D20"/>
    <w:rsid w:val="00532061"/>
    <w:rsid w:val="00535880"/>
    <w:rsid w:val="005358F1"/>
    <w:rsid w:val="0053740C"/>
    <w:rsid w:val="00540888"/>
    <w:rsid w:val="00541268"/>
    <w:rsid w:val="005425B6"/>
    <w:rsid w:val="00545041"/>
    <w:rsid w:val="00547452"/>
    <w:rsid w:val="005600B5"/>
    <w:rsid w:val="00562A19"/>
    <w:rsid w:val="00562F72"/>
    <w:rsid w:val="005645D9"/>
    <w:rsid w:val="005650AF"/>
    <w:rsid w:val="005706BC"/>
    <w:rsid w:val="00574BB5"/>
    <w:rsid w:val="005859E0"/>
    <w:rsid w:val="00585BEB"/>
    <w:rsid w:val="00592C81"/>
    <w:rsid w:val="00595CA2"/>
    <w:rsid w:val="005A12AF"/>
    <w:rsid w:val="005A26C9"/>
    <w:rsid w:val="005A2F76"/>
    <w:rsid w:val="005A61A9"/>
    <w:rsid w:val="005A718D"/>
    <w:rsid w:val="005B1EEB"/>
    <w:rsid w:val="005C3185"/>
    <w:rsid w:val="005C4A71"/>
    <w:rsid w:val="005D167D"/>
    <w:rsid w:val="005D2E7C"/>
    <w:rsid w:val="005D5681"/>
    <w:rsid w:val="005E2637"/>
    <w:rsid w:val="005E344F"/>
    <w:rsid w:val="005E3D49"/>
    <w:rsid w:val="005F2F1F"/>
    <w:rsid w:val="005F5325"/>
    <w:rsid w:val="005F7214"/>
    <w:rsid w:val="005F7A4E"/>
    <w:rsid w:val="00600144"/>
    <w:rsid w:val="00601482"/>
    <w:rsid w:val="006067C7"/>
    <w:rsid w:val="006106F5"/>
    <w:rsid w:val="00614ADB"/>
    <w:rsid w:val="00632CD6"/>
    <w:rsid w:val="00634422"/>
    <w:rsid w:val="0063678C"/>
    <w:rsid w:val="00642BC3"/>
    <w:rsid w:val="00643854"/>
    <w:rsid w:val="0064600A"/>
    <w:rsid w:val="00650E01"/>
    <w:rsid w:val="00651806"/>
    <w:rsid w:val="006570D5"/>
    <w:rsid w:val="0065718D"/>
    <w:rsid w:val="00664A15"/>
    <w:rsid w:val="00665900"/>
    <w:rsid w:val="006664E7"/>
    <w:rsid w:val="00671494"/>
    <w:rsid w:val="00675F98"/>
    <w:rsid w:val="00676F57"/>
    <w:rsid w:val="00677030"/>
    <w:rsid w:val="00680EC6"/>
    <w:rsid w:val="00683157"/>
    <w:rsid w:val="006855EB"/>
    <w:rsid w:val="00692C3F"/>
    <w:rsid w:val="00693BC8"/>
    <w:rsid w:val="006941A6"/>
    <w:rsid w:val="00695735"/>
    <w:rsid w:val="00695BE0"/>
    <w:rsid w:val="00696748"/>
    <w:rsid w:val="006A297D"/>
    <w:rsid w:val="006A3C43"/>
    <w:rsid w:val="006A47C0"/>
    <w:rsid w:val="006A495D"/>
    <w:rsid w:val="006A518E"/>
    <w:rsid w:val="006B3B2A"/>
    <w:rsid w:val="006B75F8"/>
    <w:rsid w:val="006C0299"/>
    <w:rsid w:val="006C4DE0"/>
    <w:rsid w:val="006C6E7A"/>
    <w:rsid w:val="006D0872"/>
    <w:rsid w:val="006D1ED9"/>
    <w:rsid w:val="006D2440"/>
    <w:rsid w:val="006D2A11"/>
    <w:rsid w:val="006D4A57"/>
    <w:rsid w:val="006D6152"/>
    <w:rsid w:val="006D7CCA"/>
    <w:rsid w:val="006E5687"/>
    <w:rsid w:val="006F2A3B"/>
    <w:rsid w:val="006F63D1"/>
    <w:rsid w:val="00704152"/>
    <w:rsid w:val="00704A1E"/>
    <w:rsid w:val="00707494"/>
    <w:rsid w:val="00711764"/>
    <w:rsid w:val="00734637"/>
    <w:rsid w:val="00736F4B"/>
    <w:rsid w:val="00743544"/>
    <w:rsid w:val="0074424D"/>
    <w:rsid w:val="007475D8"/>
    <w:rsid w:val="00752128"/>
    <w:rsid w:val="007525E2"/>
    <w:rsid w:val="00755A39"/>
    <w:rsid w:val="007602F0"/>
    <w:rsid w:val="0076695C"/>
    <w:rsid w:val="00772008"/>
    <w:rsid w:val="0077462C"/>
    <w:rsid w:val="007779A6"/>
    <w:rsid w:val="00781AB7"/>
    <w:rsid w:val="00784902"/>
    <w:rsid w:val="0078557D"/>
    <w:rsid w:val="007862CD"/>
    <w:rsid w:val="007867DF"/>
    <w:rsid w:val="00787398"/>
    <w:rsid w:val="00787797"/>
    <w:rsid w:val="00792AF8"/>
    <w:rsid w:val="00792DCF"/>
    <w:rsid w:val="007A4F3F"/>
    <w:rsid w:val="007A56CE"/>
    <w:rsid w:val="007A56F3"/>
    <w:rsid w:val="007A6E16"/>
    <w:rsid w:val="007B2FC0"/>
    <w:rsid w:val="007B36F4"/>
    <w:rsid w:val="007B443C"/>
    <w:rsid w:val="007C1EB9"/>
    <w:rsid w:val="007C3BAB"/>
    <w:rsid w:val="007C464A"/>
    <w:rsid w:val="007C54F4"/>
    <w:rsid w:val="007C6FA3"/>
    <w:rsid w:val="007C77B0"/>
    <w:rsid w:val="007D55BC"/>
    <w:rsid w:val="007D6877"/>
    <w:rsid w:val="007D7B61"/>
    <w:rsid w:val="007E01DE"/>
    <w:rsid w:val="007E3F18"/>
    <w:rsid w:val="007F007E"/>
    <w:rsid w:val="007F5C2B"/>
    <w:rsid w:val="007F6DA2"/>
    <w:rsid w:val="0080220A"/>
    <w:rsid w:val="00803805"/>
    <w:rsid w:val="00804790"/>
    <w:rsid w:val="0080642B"/>
    <w:rsid w:val="00806AC8"/>
    <w:rsid w:val="00807C83"/>
    <w:rsid w:val="00816664"/>
    <w:rsid w:val="008171C8"/>
    <w:rsid w:val="00817B9D"/>
    <w:rsid w:val="00820FD3"/>
    <w:rsid w:val="00824959"/>
    <w:rsid w:val="0082570B"/>
    <w:rsid w:val="00825892"/>
    <w:rsid w:val="0083143C"/>
    <w:rsid w:val="00831D25"/>
    <w:rsid w:val="00842015"/>
    <w:rsid w:val="00843A08"/>
    <w:rsid w:val="0084420C"/>
    <w:rsid w:val="00846340"/>
    <w:rsid w:val="00852F8E"/>
    <w:rsid w:val="0085675E"/>
    <w:rsid w:val="0085775B"/>
    <w:rsid w:val="008606B1"/>
    <w:rsid w:val="008610F4"/>
    <w:rsid w:val="00861261"/>
    <w:rsid w:val="0086295D"/>
    <w:rsid w:val="00862DB2"/>
    <w:rsid w:val="0086547A"/>
    <w:rsid w:val="0086718A"/>
    <w:rsid w:val="00876F66"/>
    <w:rsid w:val="00886337"/>
    <w:rsid w:val="00886615"/>
    <w:rsid w:val="00893A8B"/>
    <w:rsid w:val="00893BBE"/>
    <w:rsid w:val="008950B3"/>
    <w:rsid w:val="00897510"/>
    <w:rsid w:val="008A29FE"/>
    <w:rsid w:val="008A3124"/>
    <w:rsid w:val="008A3ADB"/>
    <w:rsid w:val="008A4E1E"/>
    <w:rsid w:val="008A5411"/>
    <w:rsid w:val="008B011C"/>
    <w:rsid w:val="008B5B1B"/>
    <w:rsid w:val="008B7063"/>
    <w:rsid w:val="008C0CFB"/>
    <w:rsid w:val="008C37D8"/>
    <w:rsid w:val="008C5A58"/>
    <w:rsid w:val="008C695E"/>
    <w:rsid w:val="008D6211"/>
    <w:rsid w:val="008E35B6"/>
    <w:rsid w:val="008E5281"/>
    <w:rsid w:val="008E5B67"/>
    <w:rsid w:val="008E6EF6"/>
    <w:rsid w:val="009028FA"/>
    <w:rsid w:val="00902B81"/>
    <w:rsid w:val="00904FA5"/>
    <w:rsid w:val="00910E55"/>
    <w:rsid w:val="00915B54"/>
    <w:rsid w:val="009236A6"/>
    <w:rsid w:val="00923C24"/>
    <w:rsid w:val="00924135"/>
    <w:rsid w:val="00927FFD"/>
    <w:rsid w:val="00933AF6"/>
    <w:rsid w:val="00934BB2"/>
    <w:rsid w:val="00935884"/>
    <w:rsid w:val="00962554"/>
    <w:rsid w:val="00962C54"/>
    <w:rsid w:val="00964BD8"/>
    <w:rsid w:val="00965A85"/>
    <w:rsid w:val="0096793F"/>
    <w:rsid w:val="009707E5"/>
    <w:rsid w:val="00975E33"/>
    <w:rsid w:val="009767B8"/>
    <w:rsid w:val="00977111"/>
    <w:rsid w:val="00980725"/>
    <w:rsid w:val="009870A4"/>
    <w:rsid w:val="00990A7C"/>
    <w:rsid w:val="0099507C"/>
    <w:rsid w:val="00997702"/>
    <w:rsid w:val="009A0299"/>
    <w:rsid w:val="009A26B7"/>
    <w:rsid w:val="009A51A7"/>
    <w:rsid w:val="009B4022"/>
    <w:rsid w:val="009B5CDC"/>
    <w:rsid w:val="009B65B1"/>
    <w:rsid w:val="009B65EA"/>
    <w:rsid w:val="009C11F4"/>
    <w:rsid w:val="009C5165"/>
    <w:rsid w:val="009C5CDF"/>
    <w:rsid w:val="009C789F"/>
    <w:rsid w:val="009D4B65"/>
    <w:rsid w:val="009D71E5"/>
    <w:rsid w:val="009E3AE2"/>
    <w:rsid w:val="009E5099"/>
    <w:rsid w:val="009E638F"/>
    <w:rsid w:val="009F7A6B"/>
    <w:rsid w:val="00A0223C"/>
    <w:rsid w:val="00A10F58"/>
    <w:rsid w:val="00A12334"/>
    <w:rsid w:val="00A13B62"/>
    <w:rsid w:val="00A13FA9"/>
    <w:rsid w:val="00A25A2E"/>
    <w:rsid w:val="00A2786B"/>
    <w:rsid w:val="00A347FD"/>
    <w:rsid w:val="00A37122"/>
    <w:rsid w:val="00A37CFD"/>
    <w:rsid w:val="00A40FAD"/>
    <w:rsid w:val="00A42FD8"/>
    <w:rsid w:val="00A44BC3"/>
    <w:rsid w:val="00A4684C"/>
    <w:rsid w:val="00A559D8"/>
    <w:rsid w:val="00A56F01"/>
    <w:rsid w:val="00A572F5"/>
    <w:rsid w:val="00A60B05"/>
    <w:rsid w:val="00A618C9"/>
    <w:rsid w:val="00A64AB1"/>
    <w:rsid w:val="00A73131"/>
    <w:rsid w:val="00A73B69"/>
    <w:rsid w:val="00A73B8E"/>
    <w:rsid w:val="00A74019"/>
    <w:rsid w:val="00A74128"/>
    <w:rsid w:val="00A75C3E"/>
    <w:rsid w:val="00A76852"/>
    <w:rsid w:val="00A82819"/>
    <w:rsid w:val="00A864B9"/>
    <w:rsid w:val="00A86663"/>
    <w:rsid w:val="00A87CE0"/>
    <w:rsid w:val="00A90FB3"/>
    <w:rsid w:val="00A93CD2"/>
    <w:rsid w:val="00A9564C"/>
    <w:rsid w:val="00A95A75"/>
    <w:rsid w:val="00A96F07"/>
    <w:rsid w:val="00AA5F78"/>
    <w:rsid w:val="00AA665A"/>
    <w:rsid w:val="00AB34B5"/>
    <w:rsid w:val="00AB6898"/>
    <w:rsid w:val="00AC09BE"/>
    <w:rsid w:val="00AC1E7F"/>
    <w:rsid w:val="00AC2B32"/>
    <w:rsid w:val="00AD3C87"/>
    <w:rsid w:val="00AD4C9A"/>
    <w:rsid w:val="00AD5AEC"/>
    <w:rsid w:val="00AD6C11"/>
    <w:rsid w:val="00AF4CD2"/>
    <w:rsid w:val="00AF5C7E"/>
    <w:rsid w:val="00B03D0E"/>
    <w:rsid w:val="00B05A20"/>
    <w:rsid w:val="00B06D3B"/>
    <w:rsid w:val="00B06D6B"/>
    <w:rsid w:val="00B07AD3"/>
    <w:rsid w:val="00B2090E"/>
    <w:rsid w:val="00B22E18"/>
    <w:rsid w:val="00B2311F"/>
    <w:rsid w:val="00B23D2A"/>
    <w:rsid w:val="00B25EFA"/>
    <w:rsid w:val="00B31359"/>
    <w:rsid w:val="00B40DAF"/>
    <w:rsid w:val="00B41D2E"/>
    <w:rsid w:val="00B514AB"/>
    <w:rsid w:val="00B5374C"/>
    <w:rsid w:val="00B53F0F"/>
    <w:rsid w:val="00B6298C"/>
    <w:rsid w:val="00B638B1"/>
    <w:rsid w:val="00B73BD2"/>
    <w:rsid w:val="00B74889"/>
    <w:rsid w:val="00B7518F"/>
    <w:rsid w:val="00B777B0"/>
    <w:rsid w:val="00B839B6"/>
    <w:rsid w:val="00B84249"/>
    <w:rsid w:val="00B84578"/>
    <w:rsid w:val="00B845BB"/>
    <w:rsid w:val="00B8585B"/>
    <w:rsid w:val="00B87CFF"/>
    <w:rsid w:val="00B9658C"/>
    <w:rsid w:val="00B973A0"/>
    <w:rsid w:val="00BA15D7"/>
    <w:rsid w:val="00BA3F8E"/>
    <w:rsid w:val="00BB0548"/>
    <w:rsid w:val="00BB436C"/>
    <w:rsid w:val="00BB5C91"/>
    <w:rsid w:val="00BC083F"/>
    <w:rsid w:val="00BC5C19"/>
    <w:rsid w:val="00BC69CB"/>
    <w:rsid w:val="00BC7A37"/>
    <w:rsid w:val="00BC7A85"/>
    <w:rsid w:val="00BD68F2"/>
    <w:rsid w:val="00BF367E"/>
    <w:rsid w:val="00BF3D71"/>
    <w:rsid w:val="00BF5131"/>
    <w:rsid w:val="00BF66C3"/>
    <w:rsid w:val="00C06FAD"/>
    <w:rsid w:val="00C10FE7"/>
    <w:rsid w:val="00C11EC1"/>
    <w:rsid w:val="00C12BD1"/>
    <w:rsid w:val="00C13A76"/>
    <w:rsid w:val="00C14503"/>
    <w:rsid w:val="00C17D29"/>
    <w:rsid w:val="00C17D9F"/>
    <w:rsid w:val="00C21868"/>
    <w:rsid w:val="00C30589"/>
    <w:rsid w:val="00C3269A"/>
    <w:rsid w:val="00C33D56"/>
    <w:rsid w:val="00C431C6"/>
    <w:rsid w:val="00C50990"/>
    <w:rsid w:val="00C52B93"/>
    <w:rsid w:val="00C558ED"/>
    <w:rsid w:val="00C60983"/>
    <w:rsid w:val="00C61AAF"/>
    <w:rsid w:val="00C635CA"/>
    <w:rsid w:val="00C65A80"/>
    <w:rsid w:val="00C7497D"/>
    <w:rsid w:val="00C776A5"/>
    <w:rsid w:val="00C82440"/>
    <w:rsid w:val="00C84AA5"/>
    <w:rsid w:val="00C84D9C"/>
    <w:rsid w:val="00C85486"/>
    <w:rsid w:val="00CA2C94"/>
    <w:rsid w:val="00CA774E"/>
    <w:rsid w:val="00CB21C6"/>
    <w:rsid w:val="00CB3640"/>
    <w:rsid w:val="00CB42F0"/>
    <w:rsid w:val="00CB6BED"/>
    <w:rsid w:val="00CC2743"/>
    <w:rsid w:val="00CC2ECC"/>
    <w:rsid w:val="00CC7383"/>
    <w:rsid w:val="00CC7589"/>
    <w:rsid w:val="00CD0DAC"/>
    <w:rsid w:val="00CD103F"/>
    <w:rsid w:val="00CD1A71"/>
    <w:rsid w:val="00CD1DE5"/>
    <w:rsid w:val="00CD5F12"/>
    <w:rsid w:val="00CD6C45"/>
    <w:rsid w:val="00CE0DA8"/>
    <w:rsid w:val="00D036D5"/>
    <w:rsid w:val="00D05462"/>
    <w:rsid w:val="00D06946"/>
    <w:rsid w:val="00D106C0"/>
    <w:rsid w:val="00D120E4"/>
    <w:rsid w:val="00D13FE0"/>
    <w:rsid w:val="00D16EB0"/>
    <w:rsid w:val="00D20B50"/>
    <w:rsid w:val="00D24BB6"/>
    <w:rsid w:val="00D253B0"/>
    <w:rsid w:val="00D262B2"/>
    <w:rsid w:val="00D26C5D"/>
    <w:rsid w:val="00D30D9B"/>
    <w:rsid w:val="00D35D57"/>
    <w:rsid w:val="00D37688"/>
    <w:rsid w:val="00D40240"/>
    <w:rsid w:val="00D42DDD"/>
    <w:rsid w:val="00D444C0"/>
    <w:rsid w:val="00D45CC5"/>
    <w:rsid w:val="00D45E0C"/>
    <w:rsid w:val="00D56986"/>
    <w:rsid w:val="00D602E5"/>
    <w:rsid w:val="00D61B87"/>
    <w:rsid w:val="00D6365F"/>
    <w:rsid w:val="00D63691"/>
    <w:rsid w:val="00D63884"/>
    <w:rsid w:val="00D74C60"/>
    <w:rsid w:val="00D74F8F"/>
    <w:rsid w:val="00D75EAD"/>
    <w:rsid w:val="00D770D3"/>
    <w:rsid w:val="00D77125"/>
    <w:rsid w:val="00D773A8"/>
    <w:rsid w:val="00D80EDC"/>
    <w:rsid w:val="00D8303E"/>
    <w:rsid w:val="00D852C4"/>
    <w:rsid w:val="00D854F2"/>
    <w:rsid w:val="00D90F18"/>
    <w:rsid w:val="00D96457"/>
    <w:rsid w:val="00D97100"/>
    <w:rsid w:val="00DA17C7"/>
    <w:rsid w:val="00DA3DC2"/>
    <w:rsid w:val="00DA675A"/>
    <w:rsid w:val="00DB20D6"/>
    <w:rsid w:val="00DB2770"/>
    <w:rsid w:val="00DB33DA"/>
    <w:rsid w:val="00DB382C"/>
    <w:rsid w:val="00DB5FD3"/>
    <w:rsid w:val="00DB6BB6"/>
    <w:rsid w:val="00DD115C"/>
    <w:rsid w:val="00DD25E2"/>
    <w:rsid w:val="00DD46CE"/>
    <w:rsid w:val="00DD49EE"/>
    <w:rsid w:val="00DE17D5"/>
    <w:rsid w:val="00DE3DCE"/>
    <w:rsid w:val="00DF400D"/>
    <w:rsid w:val="00DF6DA7"/>
    <w:rsid w:val="00E0088A"/>
    <w:rsid w:val="00E00C70"/>
    <w:rsid w:val="00E02454"/>
    <w:rsid w:val="00E0306D"/>
    <w:rsid w:val="00E03F30"/>
    <w:rsid w:val="00E1059D"/>
    <w:rsid w:val="00E179AA"/>
    <w:rsid w:val="00E24DAC"/>
    <w:rsid w:val="00E355C1"/>
    <w:rsid w:val="00E4363F"/>
    <w:rsid w:val="00E471FD"/>
    <w:rsid w:val="00E47DAC"/>
    <w:rsid w:val="00E5289D"/>
    <w:rsid w:val="00E70BDB"/>
    <w:rsid w:val="00E7241A"/>
    <w:rsid w:val="00E7363B"/>
    <w:rsid w:val="00E74CEB"/>
    <w:rsid w:val="00E75567"/>
    <w:rsid w:val="00E76823"/>
    <w:rsid w:val="00E76A4A"/>
    <w:rsid w:val="00E77EE4"/>
    <w:rsid w:val="00E801AA"/>
    <w:rsid w:val="00E815E0"/>
    <w:rsid w:val="00E8280B"/>
    <w:rsid w:val="00E83833"/>
    <w:rsid w:val="00E864C1"/>
    <w:rsid w:val="00E87E2C"/>
    <w:rsid w:val="00E9554F"/>
    <w:rsid w:val="00E95EF3"/>
    <w:rsid w:val="00E97DAA"/>
    <w:rsid w:val="00EA2026"/>
    <w:rsid w:val="00EA3939"/>
    <w:rsid w:val="00EA5EA0"/>
    <w:rsid w:val="00EA6883"/>
    <w:rsid w:val="00EB1F39"/>
    <w:rsid w:val="00EC000E"/>
    <w:rsid w:val="00EC3D5D"/>
    <w:rsid w:val="00EC7745"/>
    <w:rsid w:val="00EC7E2F"/>
    <w:rsid w:val="00ED2A74"/>
    <w:rsid w:val="00ED4BDB"/>
    <w:rsid w:val="00ED58D5"/>
    <w:rsid w:val="00EE3B75"/>
    <w:rsid w:val="00EE49A2"/>
    <w:rsid w:val="00EE7436"/>
    <w:rsid w:val="00EF4991"/>
    <w:rsid w:val="00EF7725"/>
    <w:rsid w:val="00F032F8"/>
    <w:rsid w:val="00F05DC7"/>
    <w:rsid w:val="00F11F83"/>
    <w:rsid w:val="00F1201A"/>
    <w:rsid w:val="00F120E9"/>
    <w:rsid w:val="00F1423A"/>
    <w:rsid w:val="00F20DC9"/>
    <w:rsid w:val="00F21A64"/>
    <w:rsid w:val="00F21BB9"/>
    <w:rsid w:val="00F312D8"/>
    <w:rsid w:val="00F33FE1"/>
    <w:rsid w:val="00F36B55"/>
    <w:rsid w:val="00F37262"/>
    <w:rsid w:val="00F37516"/>
    <w:rsid w:val="00F50E5B"/>
    <w:rsid w:val="00F51EA4"/>
    <w:rsid w:val="00F53DE1"/>
    <w:rsid w:val="00F62BDF"/>
    <w:rsid w:val="00F7005A"/>
    <w:rsid w:val="00F71F87"/>
    <w:rsid w:val="00F72335"/>
    <w:rsid w:val="00F74F97"/>
    <w:rsid w:val="00F75C70"/>
    <w:rsid w:val="00F75E59"/>
    <w:rsid w:val="00F77322"/>
    <w:rsid w:val="00F804DA"/>
    <w:rsid w:val="00F8422D"/>
    <w:rsid w:val="00F85772"/>
    <w:rsid w:val="00F86738"/>
    <w:rsid w:val="00F9135C"/>
    <w:rsid w:val="00F917AB"/>
    <w:rsid w:val="00F96EFF"/>
    <w:rsid w:val="00FA0DE6"/>
    <w:rsid w:val="00FA272F"/>
    <w:rsid w:val="00FA3080"/>
    <w:rsid w:val="00FA32B5"/>
    <w:rsid w:val="00FB047C"/>
    <w:rsid w:val="00FB3AEB"/>
    <w:rsid w:val="00FB6B85"/>
    <w:rsid w:val="00FC4F2B"/>
    <w:rsid w:val="00FC730C"/>
    <w:rsid w:val="00FD2205"/>
    <w:rsid w:val="00FD488A"/>
    <w:rsid w:val="00FD50AD"/>
    <w:rsid w:val="00FD607C"/>
    <w:rsid w:val="00FD6E82"/>
    <w:rsid w:val="00FD7327"/>
    <w:rsid w:val="00FE20CB"/>
    <w:rsid w:val="00FE2241"/>
    <w:rsid w:val="00FE2CDD"/>
    <w:rsid w:val="00FE561C"/>
    <w:rsid w:val="00FE6173"/>
    <w:rsid w:val="00FF0C0B"/>
    <w:rsid w:val="00FF38DD"/>
    <w:rsid w:val="00FF629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E978"/>
  <w15:docId w15:val="{FD8A9AB6-DBF7-404C-B8E4-F55D27AB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3C0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3C0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3C0C"/>
    <w:pPr>
      <w:outlineLvl w:val="2"/>
    </w:pPr>
    <w:rPr>
      <w:smallCaps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C0C"/>
    <w:rPr>
      <w:rFonts w:ascii="Times New Roman" w:eastAsia="Times New Roman" w:hAnsi="Times New Roman" w:cs="Times New Roman"/>
      <w:smallCaps/>
      <w:spacing w:val="5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73C0C"/>
    <w:rPr>
      <w:rFonts w:ascii="Times New Roman" w:eastAsia="Times New Roman" w:hAnsi="Times New Roman" w:cs="Times New Roman"/>
      <w:smallCaps/>
      <w:spacing w:val="5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73C0C"/>
    <w:rPr>
      <w:rFonts w:ascii="Times New Roman" w:eastAsia="Times New Roman" w:hAnsi="Times New Roman" w:cs="Times New Roman"/>
      <w:smallCaps/>
      <w:spacing w:val="5"/>
      <w:sz w:val="24"/>
      <w:szCs w:val="24"/>
      <w:lang w:eastAsia="ar-SA"/>
    </w:rPr>
  </w:style>
  <w:style w:type="paragraph" w:styleId="a3">
    <w:name w:val="No Spacing"/>
    <w:uiPriority w:val="1"/>
    <w:qFormat/>
    <w:rsid w:val="00460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C5A5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3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2021-09-01T14:18:00Z</cp:lastPrinted>
  <dcterms:created xsi:type="dcterms:W3CDTF">2017-02-09T07:51:00Z</dcterms:created>
  <dcterms:modified xsi:type="dcterms:W3CDTF">2021-09-02T06:29:00Z</dcterms:modified>
</cp:coreProperties>
</file>