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3C" w:rsidRDefault="008F783C" w:rsidP="003A7151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8F783C" w:rsidRDefault="008F783C" w:rsidP="000025B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33FAFED" wp14:editId="7D4CF61A">
            <wp:extent cx="6953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83C" w:rsidRDefault="008F783C" w:rsidP="000025B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25B4" w:rsidRPr="00446481" w:rsidRDefault="000025B4" w:rsidP="000025B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6481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r w:rsidR="004D4073">
        <w:rPr>
          <w:rFonts w:ascii="Times New Roman" w:eastAsia="Calibri" w:hAnsi="Times New Roman" w:cs="Times New Roman"/>
          <w:b/>
          <w:sz w:val="28"/>
          <w:szCs w:val="28"/>
        </w:rPr>
        <w:t>ПУШК</w:t>
      </w:r>
      <w:r w:rsidRPr="00446481">
        <w:rPr>
          <w:rFonts w:ascii="Times New Roman" w:eastAsia="Calibri" w:hAnsi="Times New Roman" w:cs="Times New Roman"/>
          <w:b/>
          <w:sz w:val="28"/>
          <w:szCs w:val="28"/>
        </w:rPr>
        <w:t>ИНСКОГО СЕЛЬСКОГО ПОСЕЛЕНИЯ САФОНОВСКОГО РАЙОНА СМОЛЕНСКОЙ ОБЛАСТИ</w:t>
      </w:r>
    </w:p>
    <w:p w:rsidR="000025B4" w:rsidRPr="00446481" w:rsidRDefault="000025B4" w:rsidP="000025B4">
      <w:pPr>
        <w:ind w:left="360"/>
        <w:jc w:val="center"/>
        <w:rPr>
          <w:rFonts w:ascii="Times New Roman" w:eastAsia="Calibri" w:hAnsi="Times New Roman" w:cs="Times New Roman"/>
          <w:b/>
          <w:sz w:val="28"/>
        </w:rPr>
      </w:pPr>
      <w:r w:rsidRPr="00446481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0025B4" w:rsidRPr="00AE2F74" w:rsidRDefault="000025B4" w:rsidP="000025B4">
      <w:pPr>
        <w:rPr>
          <w:rFonts w:ascii="Times New Roman" w:hAnsi="Times New Roman" w:cs="Times New Roman"/>
          <w:sz w:val="28"/>
          <w:szCs w:val="28"/>
        </w:rPr>
      </w:pPr>
      <w:r w:rsidRPr="00AE2F74">
        <w:rPr>
          <w:rFonts w:ascii="Times New Roman" w:hAnsi="Times New Roman" w:cs="Times New Roman"/>
          <w:sz w:val="28"/>
          <w:szCs w:val="28"/>
        </w:rPr>
        <w:t xml:space="preserve">от </w:t>
      </w:r>
      <w:r w:rsidR="00C557F9">
        <w:rPr>
          <w:rFonts w:ascii="Times New Roman" w:hAnsi="Times New Roman" w:cs="Times New Roman"/>
          <w:sz w:val="28"/>
          <w:szCs w:val="28"/>
        </w:rPr>
        <w:t>28 февраля 2022</w:t>
      </w:r>
      <w:r w:rsidR="00A96FEE">
        <w:rPr>
          <w:rFonts w:ascii="Times New Roman" w:hAnsi="Times New Roman" w:cs="Times New Roman"/>
          <w:sz w:val="28"/>
          <w:szCs w:val="28"/>
        </w:rPr>
        <w:t>года</w:t>
      </w:r>
      <w:r w:rsidR="00A96FEE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AE2F7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A96FE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E2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7F9">
        <w:rPr>
          <w:rFonts w:ascii="Times New Roman" w:hAnsi="Times New Roman" w:cs="Times New Roman"/>
          <w:sz w:val="28"/>
          <w:szCs w:val="28"/>
        </w:rPr>
        <w:t>№4</w:t>
      </w:r>
    </w:p>
    <w:p w:rsidR="000025B4" w:rsidRPr="000025B4" w:rsidRDefault="000025B4" w:rsidP="00002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5B4" w:rsidRPr="000025B4" w:rsidRDefault="000025B4" w:rsidP="000025B4">
      <w:pPr>
        <w:spacing w:after="0" w:line="240" w:lineRule="auto"/>
        <w:ind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населенных пунктов муниципального образования </w:t>
      </w:r>
      <w:r w:rsidR="004D40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Пушк</w:t>
      </w:r>
      <w:r w:rsidR="00A96F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инского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0025B4" w:rsidRPr="000025B4" w:rsidRDefault="000025B4" w:rsidP="00002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5B4" w:rsidRPr="00EB4398" w:rsidRDefault="000025B4" w:rsidP="000025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08.11.2007 г. № 259-ФЗ «Устав автомобильного транспорта и городского наземного электрического транспорта», Федеральным законом от 31.07.2020 г. № 248-ФЗ «О государственном контроле (надзоре) и муниципальном контроле в Российской Федерации», Руководствуясь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4D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</w:t>
      </w:r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области, Администрация </w:t>
      </w:r>
      <w:r w:rsidR="004D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</w:t>
      </w:r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0025B4" w:rsidRDefault="000025B4" w:rsidP="00002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5B4" w:rsidRPr="000025B4" w:rsidRDefault="000025B4" w:rsidP="00002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</w:t>
      </w: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25B4" w:rsidRPr="000025B4" w:rsidRDefault="000025B4" w:rsidP="000025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025B4" w:rsidRPr="000025B4" w:rsidRDefault="00D90F53" w:rsidP="000025B4">
      <w:pPr>
        <w:tabs>
          <w:tab w:val="left" w:pos="426"/>
          <w:tab w:val="left" w:pos="709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025B4"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025B4"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Утвердить Программу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</w:t>
      </w:r>
      <w:r w:rsidR="000025B4"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хозяйстве в границах населенных пунктов муниципального образования </w:t>
      </w:r>
      <w:r w:rsidR="004D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</w:t>
      </w:r>
      <w:r w:rsid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</w:t>
      </w:r>
      <w:r w:rsidR="000025B4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0025B4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="000025B4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0025B4"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25B4" w:rsidRDefault="000025B4" w:rsidP="000025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F08" w:rsidRPr="0071478B" w:rsidRDefault="00D90F53" w:rsidP="001A7F0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D90F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D90F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со дня его </w:t>
      </w:r>
      <w:r w:rsidRPr="00D90F53">
        <w:rPr>
          <w:rFonts w:ascii="Times New Roman" w:hAnsi="Times New Roman" w:cs="Times New Roman"/>
          <w:sz w:val="28"/>
          <w:szCs w:val="28"/>
        </w:rPr>
        <w:t xml:space="preserve">обнародования, путём </w:t>
      </w:r>
      <w:r w:rsidR="0077351E">
        <w:rPr>
          <w:rFonts w:ascii="Times New Roman" w:hAnsi="Times New Roman" w:cs="Times New Roman"/>
          <w:sz w:val="28"/>
          <w:szCs w:val="28"/>
        </w:rPr>
        <w:t>размещения</w:t>
      </w:r>
      <w:r w:rsidRPr="00D90F5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4D4073">
        <w:rPr>
          <w:rFonts w:ascii="Times New Roman" w:hAnsi="Times New Roman" w:cs="Times New Roman"/>
          <w:sz w:val="28"/>
          <w:szCs w:val="28"/>
        </w:rPr>
        <w:t>Пушк</w:t>
      </w:r>
      <w:r w:rsidRPr="00D90F53">
        <w:rPr>
          <w:rFonts w:ascii="Times New Roman" w:hAnsi="Times New Roman" w:cs="Times New Roman"/>
          <w:sz w:val="28"/>
          <w:szCs w:val="28"/>
        </w:rPr>
        <w:t xml:space="preserve">инского сельского поселения </w:t>
      </w:r>
      <w:proofErr w:type="spellStart"/>
      <w:r w:rsidRPr="00D90F5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D90F53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сети Интернет </w:t>
      </w:r>
      <w:hyperlink r:id="rId7" w:history="1">
        <w:r w:rsidR="001A7F08" w:rsidRPr="0071478B">
          <w:rPr>
            <w:rFonts w:ascii="Times New Roman" w:eastAsia="Times New Roman" w:hAnsi="Times New Roman"/>
            <w:sz w:val="28"/>
            <w:szCs w:val="28"/>
            <w:lang w:eastAsia="ru-RU"/>
          </w:rPr>
          <w:t>www.pushkino.admin-safonovo.ru</w:t>
        </w:r>
      </w:hyperlink>
      <w:r w:rsidR="001A7F08" w:rsidRPr="007147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0F53" w:rsidRPr="004D4073" w:rsidRDefault="001A7F08" w:rsidP="004D4073">
      <w:pPr>
        <w:pStyle w:val="a6"/>
        <w:tabs>
          <w:tab w:val="left" w:pos="709"/>
        </w:tabs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</w:t>
      </w:r>
      <w:r w:rsidR="00D90F53" w:rsidRPr="004D4073">
        <w:rPr>
          <w:rFonts w:eastAsia="Times New Roman" w:cs="Times New Roman"/>
          <w:sz w:val="28"/>
          <w:szCs w:val="28"/>
          <w:lang w:val="ru-RU" w:eastAsia="ru-RU"/>
        </w:rPr>
        <w:t>3. Контроль за исполнением настоящего постановления оставляю за собой.</w:t>
      </w:r>
    </w:p>
    <w:p w:rsidR="000025B4" w:rsidRDefault="000025B4" w:rsidP="000025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5B4" w:rsidRDefault="000025B4" w:rsidP="000025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5B4" w:rsidRPr="00446481" w:rsidRDefault="000025B4" w:rsidP="000025B4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4648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Глава муниципального образования</w:t>
      </w:r>
    </w:p>
    <w:p w:rsidR="000025B4" w:rsidRPr="00446481" w:rsidRDefault="004D4073" w:rsidP="000025B4">
      <w:pPr>
        <w:tabs>
          <w:tab w:val="left" w:pos="5040"/>
        </w:tabs>
        <w:spacing w:after="0" w:line="295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Пушк</w:t>
      </w:r>
      <w:r w:rsidR="000025B4" w:rsidRPr="00446481">
        <w:rPr>
          <w:rFonts w:ascii="Times New Roman" w:eastAsia="Calibri" w:hAnsi="Times New Roman" w:cs="Times New Roman"/>
          <w:sz w:val="28"/>
          <w:szCs w:val="28"/>
        </w:rPr>
        <w:t>инского сельского поселения</w:t>
      </w:r>
    </w:p>
    <w:p w:rsidR="0012405F" w:rsidRDefault="000025B4" w:rsidP="000025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6481">
        <w:rPr>
          <w:rFonts w:ascii="Times New Roman" w:eastAsia="Calibri" w:hAnsi="Times New Roman" w:cs="Times New Roman"/>
          <w:sz w:val="28"/>
          <w:szCs w:val="28"/>
        </w:rPr>
        <w:t>Сафоновского</w:t>
      </w:r>
      <w:proofErr w:type="spellEnd"/>
      <w:r w:rsidRPr="00446481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</w:p>
    <w:p w:rsidR="000025B4" w:rsidRPr="00EB4398" w:rsidRDefault="000025B4" w:rsidP="00002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481">
        <w:rPr>
          <w:rFonts w:ascii="Times New Roman" w:eastAsia="Calibri" w:hAnsi="Times New Roman" w:cs="Times New Roman"/>
          <w:sz w:val="28"/>
          <w:szCs w:val="28"/>
        </w:rPr>
        <w:t>Смоленской области</w:t>
      </w:r>
      <w:r w:rsidRPr="00446481">
        <w:rPr>
          <w:rFonts w:ascii="Calibri" w:eastAsia="Calibri" w:hAnsi="Calibri" w:cs="Times New Roman"/>
          <w:sz w:val="28"/>
          <w:szCs w:val="28"/>
        </w:rPr>
        <w:tab/>
      </w:r>
      <w:r w:rsidRPr="00446481">
        <w:rPr>
          <w:rFonts w:ascii="Calibri" w:eastAsia="Calibri" w:hAnsi="Calibri" w:cs="Times New Roman"/>
          <w:sz w:val="28"/>
          <w:szCs w:val="28"/>
        </w:rPr>
        <w:tab/>
        <w:t xml:space="preserve">  </w:t>
      </w:r>
      <w:r>
        <w:rPr>
          <w:rFonts w:ascii="Calibri" w:eastAsia="Calibri" w:hAnsi="Calibri" w:cs="Times New Roman"/>
          <w:sz w:val="28"/>
          <w:szCs w:val="28"/>
        </w:rPr>
        <w:t xml:space="preserve">                 </w:t>
      </w:r>
      <w:r w:rsidR="00A96FEE">
        <w:rPr>
          <w:rFonts w:ascii="Calibri" w:eastAsia="Calibri" w:hAnsi="Calibri" w:cs="Times New Roman"/>
          <w:sz w:val="28"/>
          <w:szCs w:val="28"/>
        </w:rPr>
        <w:t xml:space="preserve">                                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proofErr w:type="spellStart"/>
      <w:r w:rsidR="0012405F">
        <w:rPr>
          <w:rFonts w:ascii="Times New Roman" w:eastAsia="Calibri" w:hAnsi="Times New Roman" w:cs="Times New Roman"/>
          <w:sz w:val="28"/>
          <w:szCs w:val="28"/>
        </w:rPr>
        <w:t>Е.А.Шведова</w:t>
      </w:r>
      <w:proofErr w:type="spellEnd"/>
    </w:p>
    <w:p w:rsidR="000025B4" w:rsidRPr="000025B4" w:rsidRDefault="000025B4" w:rsidP="000025B4">
      <w:pPr>
        <w:tabs>
          <w:tab w:val="left" w:pos="709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5B4" w:rsidRDefault="000025B4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83C" w:rsidRDefault="008F783C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151" w:rsidRDefault="003A7151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151" w:rsidRPr="000025B4" w:rsidRDefault="003A7151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5B4" w:rsidRPr="003A7151" w:rsidRDefault="000025B4" w:rsidP="000025B4">
      <w:pPr>
        <w:tabs>
          <w:tab w:val="left" w:pos="709"/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0025B4" w:rsidRPr="003A7151" w:rsidRDefault="003A7151" w:rsidP="003A7151">
      <w:pPr>
        <w:tabs>
          <w:tab w:val="left" w:pos="709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="000025B4" w:rsidRPr="003A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 w:rsidR="00D90F53" w:rsidRPr="003A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D90F53" w:rsidRPr="003A7151" w:rsidRDefault="003A7151" w:rsidP="003A7151">
      <w:pPr>
        <w:tabs>
          <w:tab w:val="left" w:pos="709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="004D4073" w:rsidRPr="003A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</w:t>
      </w:r>
      <w:r w:rsidR="00D90F53" w:rsidRPr="003A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инского сельского поселения</w:t>
      </w:r>
    </w:p>
    <w:p w:rsidR="000025B4" w:rsidRPr="003A7151" w:rsidRDefault="003A7151" w:rsidP="003A7151">
      <w:pPr>
        <w:tabs>
          <w:tab w:val="left" w:pos="709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="00D90F53" w:rsidRPr="003A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Сафоновского</w:t>
      </w:r>
      <w:proofErr w:type="spellEnd"/>
      <w:r w:rsidR="00D90F53" w:rsidRPr="003A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</w:t>
      </w:r>
      <w:r w:rsidRPr="003A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3A7151" w:rsidRDefault="00AE2F74" w:rsidP="003A7151">
      <w:pPr>
        <w:tabs>
          <w:tab w:val="left" w:pos="709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83C" w:rsidRPr="003A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3A7151" w:rsidRPr="003A7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8F783C" w:rsidRPr="003A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0025B4" w:rsidRPr="003A7151" w:rsidRDefault="003A7151" w:rsidP="003A7151">
      <w:pPr>
        <w:tabs>
          <w:tab w:val="left" w:pos="709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3A71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25B4" w:rsidRPr="003A715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A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февраля№4</w:t>
      </w:r>
    </w:p>
    <w:p w:rsidR="000025B4" w:rsidRPr="003A7151" w:rsidRDefault="000025B4" w:rsidP="00002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5B4" w:rsidRPr="000025B4" w:rsidRDefault="000025B4" w:rsidP="00002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населенных пунктов муниципального образования </w:t>
      </w:r>
      <w:r w:rsidR="004D40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Пушк</w:t>
      </w:r>
      <w:r w:rsidR="00D90F53" w:rsidRPr="00D90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инского сельского поселения </w:t>
      </w:r>
      <w:proofErr w:type="spellStart"/>
      <w:r w:rsidR="00D90F53" w:rsidRPr="00D90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Сафоновского</w:t>
      </w:r>
      <w:proofErr w:type="spellEnd"/>
      <w:r w:rsidR="00D90F53" w:rsidRPr="00D90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0025B4" w:rsidRPr="000025B4" w:rsidRDefault="000025B4" w:rsidP="00002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населенных пунктов муниципального образования </w:t>
      </w:r>
      <w:r w:rsidR="004D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</w:t>
      </w:r>
      <w:r w:rsidR="00D9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</w:t>
      </w:r>
      <w:r w:rsidR="00D90F53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90F53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="00D90F53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025B4" w:rsidRPr="000025B4" w:rsidRDefault="000025B4" w:rsidP="000025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разработана и подлежит исполнению </w:t>
      </w:r>
      <w:r w:rsidR="00D9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муниципального образования </w:t>
      </w:r>
      <w:r w:rsidR="004D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</w:t>
      </w:r>
      <w:r w:rsidR="00D9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</w:t>
      </w:r>
      <w:r w:rsidR="00D90F53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90F53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="00D90F53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по тексту – администрация).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5B4" w:rsidRPr="000025B4" w:rsidRDefault="000025B4" w:rsidP="00002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025B4" w:rsidRPr="000025B4" w:rsidRDefault="000025B4" w:rsidP="000025B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Вид муниципального контроля: муниципальный контроль на автомобильном транспорте и в дорожном хозяйстве в границах населенных пунктов.</w:t>
      </w:r>
    </w:p>
    <w:p w:rsidR="000025B4" w:rsidRPr="00401BE5" w:rsidRDefault="000025B4" w:rsidP="00401B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Предметом муниципального контроля на территории муниципального образования является соблюдение гражданами и </w:t>
      </w:r>
      <w:r w:rsidRPr="00401B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(далее – контролируемы</w:t>
      </w:r>
      <w:r w:rsidR="00401BE5" w:rsidRPr="0040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лица) обязательных требований </w:t>
      </w:r>
      <w:r w:rsidRPr="00401B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автомобильных дорог и дорожной деятельности, установленных в отношении автомобильных дорог:</w:t>
      </w:r>
    </w:p>
    <w:p w:rsidR="000025B4" w:rsidRPr="000025B4" w:rsidRDefault="000025B4" w:rsidP="000025B4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к эксплуатации объектов дорожного сервиса, размещенных </w:t>
      </w: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 полосах отвода и (или) придорожных полосах автомобильных дорог общего пользования;</w:t>
      </w:r>
    </w:p>
    <w:p w:rsidR="000025B4" w:rsidRPr="000025B4" w:rsidRDefault="000025B4" w:rsidP="000025B4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 осуществлению работ по капитальному ремонту, ремонту </w:t>
      </w: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 w:rsidR="0040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сохранности автомобильных дорог.</w:t>
      </w:r>
    </w:p>
    <w:p w:rsidR="000025B4" w:rsidRPr="000025B4" w:rsidRDefault="000025B4" w:rsidP="00707FB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ценностям администрацией в 202</w:t>
      </w:r>
      <w:r w:rsidR="0095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0025B4" w:rsidRPr="000025B4" w:rsidRDefault="000025B4" w:rsidP="000025B4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</w:t>
      </w:r>
      <w:r w:rsidR="00A96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соответствующих нормативных правовых актов;</w:t>
      </w:r>
    </w:p>
    <w:p w:rsidR="000025B4" w:rsidRPr="000025B4" w:rsidRDefault="000025B4" w:rsidP="000025B4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0025B4" w:rsidRPr="000025B4" w:rsidRDefault="000025B4" w:rsidP="000025B4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025B4" w:rsidRPr="000025B4" w:rsidRDefault="000025B4" w:rsidP="000025B4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025B4" w:rsidRDefault="000025B4" w:rsidP="00707F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FBC" w:rsidRDefault="00707FBC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FBC" w:rsidRDefault="00707FBC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FBC" w:rsidRDefault="00707FBC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73" w:rsidRDefault="004D4073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83C" w:rsidRDefault="008F783C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73" w:rsidRDefault="004D4073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73" w:rsidRPr="000025B4" w:rsidRDefault="004D4073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5B4" w:rsidRPr="000025B4" w:rsidRDefault="000025B4" w:rsidP="00002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2. Цели и задачи реализации Программы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профилактической работы являются: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профилактической работы являются: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025B4" w:rsidRPr="000025B4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025B4" w:rsidRPr="00707FBC" w:rsidRDefault="000025B4" w:rsidP="0000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</w:t>
      </w:r>
      <w:r w:rsidRPr="0070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70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70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70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0025B4" w:rsidRPr="007C7E94" w:rsidRDefault="000025B4" w:rsidP="00707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Calibri" w:eastAsia="Times New Roman" w:hAnsi="Calibri" w:cs="Calibri"/>
          <w:color w:val="000000"/>
          <w:lang w:eastAsia="ru-RU"/>
        </w:rPr>
        <w:br w:type="page"/>
      </w:r>
    </w:p>
    <w:p w:rsidR="000025B4" w:rsidRPr="007C7E94" w:rsidRDefault="000025B4" w:rsidP="000025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3. Перечень профилактических мероприятий, сроки (периодичность) их проведения</w:t>
      </w:r>
    </w:p>
    <w:p w:rsidR="000025B4" w:rsidRPr="007C7E94" w:rsidRDefault="000025B4" w:rsidP="000025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33" w:type="dxa"/>
        <w:tblBorders>
          <w:top w:val="single" w:sz="4" w:space="0" w:color="000000"/>
          <w:left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6"/>
        <w:gridCol w:w="4403"/>
        <w:gridCol w:w="2141"/>
        <w:gridCol w:w="2494"/>
      </w:tblGrid>
      <w:tr w:rsidR="000025B4" w:rsidRPr="007C7E94" w:rsidTr="00AE1C20">
        <w:trPr>
          <w:trHeight w:val="463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0025B4" w:rsidRPr="007C7E94" w:rsidRDefault="000025B4" w:rsidP="00AE1C2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0025B4" w:rsidRPr="007C7E94" w:rsidTr="00AE1C20">
        <w:trPr>
          <w:trHeight w:val="2118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E4797B" w:rsidRDefault="000025B4" w:rsidP="00707FBC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</w:p>
          <w:p w:rsidR="000025B4" w:rsidRPr="00E4797B" w:rsidRDefault="000025B4" w:rsidP="00707FBC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0025B4" w:rsidRPr="007C7E94" w:rsidRDefault="000025B4" w:rsidP="00AE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25B4" w:rsidRPr="007C7E94" w:rsidRDefault="000025B4" w:rsidP="00AE1C2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0025B4" w:rsidRPr="007C7E94" w:rsidTr="00AE1C20">
        <w:trPr>
          <w:trHeight w:val="2971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707FBC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  <w:p w:rsidR="000025B4" w:rsidRPr="007C7E94" w:rsidRDefault="000025B4" w:rsidP="00707FBC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025B4" w:rsidRPr="007C7E94" w:rsidRDefault="000025B4" w:rsidP="00707FBC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0025B4" w:rsidRPr="007C7E94" w:rsidRDefault="000025B4" w:rsidP="00AE1C20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25B4" w:rsidRPr="007C7E94" w:rsidRDefault="000025B4" w:rsidP="00AE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0025B4" w:rsidRPr="007C7E94" w:rsidRDefault="000025B4" w:rsidP="00AE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0025B4" w:rsidRPr="007C7E94" w:rsidTr="00AE1C20">
        <w:trPr>
          <w:trHeight w:val="2846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707FBC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Объявление предостережения</w:t>
            </w:r>
          </w:p>
          <w:p w:rsidR="000025B4" w:rsidRPr="007C7E94" w:rsidRDefault="000025B4" w:rsidP="00707FBC">
            <w:pPr>
              <w:widowControl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025B4" w:rsidRPr="007C7E94" w:rsidRDefault="000025B4" w:rsidP="00AE1C20">
            <w:pPr>
              <w:widowControl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0025B4" w:rsidRPr="007C7E94" w:rsidTr="00AE1C20">
        <w:trPr>
          <w:trHeight w:val="2257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16C73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Консультирование.</w:t>
            </w:r>
          </w:p>
          <w:p w:rsidR="000025B4" w:rsidRPr="007C7E94" w:rsidRDefault="000025B4" w:rsidP="00A16C73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0025B4" w:rsidRPr="007C7E94" w:rsidTr="00AE1C20">
        <w:trPr>
          <w:trHeight w:val="1411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</w:p>
          <w:p w:rsidR="000025B4" w:rsidRPr="007C7E94" w:rsidRDefault="000025B4" w:rsidP="00AE1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Один раз в год </w:t>
            </w:r>
          </w:p>
          <w:p w:rsidR="000025B4" w:rsidRPr="007C7E94" w:rsidRDefault="000025B4" w:rsidP="00AE1C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25B4" w:rsidRPr="007C7E94" w:rsidRDefault="000025B4" w:rsidP="00AE1C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25B4" w:rsidRPr="007C7E94" w:rsidRDefault="000025B4" w:rsidP="00AE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0025B4" w:rsidRPr="007C7E94" w:rsidRDefault="000025B4" w:rsidP="000025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5B4" w:rsidRPr="007C7E94" w:rsidRDefault="000025B4" w:rsidP="000025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PT Serif;Times New Roman" w:eastAsia="Times New Roman" w:hAnsi="PT Serif;Times New Roman" w:cs="Times New Roman"/>
          <w:color w:val="22272F"/>
          <w:sz w:val="23"/>
          <w:szCs w:val="23"/>
          <w:shd w:val="clear" w:color="auto" w:fill="FFFFFF"/>
          <w:lang w:eastAsia="ru-RU"/>
        </w:rPr>
        <w:t> </w:t>
      </w:r>
    </w:p>
    <w:p w:rsidR="000025B4" w:rsidRPr="007C7E94" w:rsidRDefault="000025B4" w:rsidP="003A71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Calibri" w:eastAsia="Times New Roman" w:hAnsi="Calibri" w:cs="Calibri"/>
          <w:color w:val="000000"/>
          <w:lang w:eastAsia="ru-RU"/>
        </w:rPr>
        <w:br w:type="page"/>
      </w:r>
      <w:r w:rsidRPr="007C7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4. Показатели результативности и эффективности Программы</w:t>
      </w:r>
    </w:p>
    <w:p w:rsidR="000025B4" w:rsidRPr="007C7E94" w:rsidRDefault="000025B4" w:rsidP="000025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62" w:type="dxa"/>
        <w:tblBorders>
          <w:top w:val="single" w:sz="4" w:space="0" w:color="000000"/>
          <w:left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6"/>
        <w:gridCol w:w="4712"/>
        <w:gridCol w:w="4216"/>
      </w:tblGrid>
      <w:tr w:rsidR="000025B4" w:rsidRPr="007C7E94" w:rsidTr="00AE1C20">
        <w:trPr>
          <w:trHeight w:val="576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Величина</w:t>
            </w:r>
          </w:p>
        </w:tc>
      </w:tr>
      <w:tr w:rsidR="000025B4" w:rsidRPr="007C7E94" w:rsidTr="00AE1C20">
        <w:trPr>
          <w:trHeight w:val="1715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0025B4" w:rsidRPr="007C7E94" w:rsidRDefault="000025B4" w:rsidP="00AE1C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0025B4" w:rsidRPr="007C7E94" w:rsidTr="00AE1C20">
        <w:trPr>
          <w:trHeight w:val="1220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025B4" w:rsidRPr="007C7E94" w:rsidRDefault="000025B4" w:rsidP="00AE1C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/ Не исполнено</w:t>
            </w:r>
          </w:p>
        </w:tc>
      </w:tr>
      <w:tr w:rsidR="000025B4" w:rsidRPr="007C7E94" w:rsidTr="00AE1C20">
        <w:trPr>
          <w:trHeight w:val="2465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 и более</w:t>
            </w:r>
          </w:p>
        </w:tc>
      </w:tr>
      <w:tr w:rsidR="000025B4" w:rsidRPr="007C7E94" w:rsidTr="00AE1C20">
        <w:trPr>
          <w:trHeight w:val="1276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025B4" w:rsidRPr="007C7E94" w:rsidRDefault="000025B4" w:rsidP="00AE1C2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5B4" w:rsidRPr="007C7E94" w:rsidRDefault="000025B4" w:rsidP="00AE1C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</w:tbl>
    <w:p w:rsidR="000025B4" w:rsidRPr="007C7E94" w:rsidRDefault="000025B4" w:rsidP="000025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5B4" w:rsidRPr="007C7E94" w:rsidRDefault="000025B4" w:rsidP="000025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5B4" w:rsidRPr="007C7E94" w:rsidRDefault="000025B4" w:rsidP="000025B4">
      <w:pPr>
        <w:tabs>
          <w:tab w:val="left" w:pos="709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5B4" w:rsidRDefault="000025B4" w:rsidP="000025B4"/>
    <w:p w:rsidR="00811D13" w:rsidRDefault="00811D13"/>
    <w:sectPr w:rsidR="0081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erif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2250"/>
    <w:multiLevelType w:val="multilevel"/>
    <w:tmpl w:val="FD762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06"/>
    <w:rsid w:val="000025B4"/>
    <w:rsid w:val="000B34AD"/>
    <w:rsid w:val="0012405F"/>
    <w:rsid w:val="001A7F08"/>
    <w:rsid w:val="00314239"/>
    <w:rsid w:val="003A7151"/>
    <w:rsid w:val="00401BE5"/>
    <w:rsid w:val="004D4073"/>
    <w:rsid w:val="004F4406"/>
    <w:rsid w:val="00707FBC"/>
    <w:rsid w:val="0077351E"/>
    <w:rsid w:val="00811D13"/>
    <w:rsid w:val="008F783C"/>
    <w:rsid w:val="0095499C"/>
    <w:rsid w:val="00A16C73"/>
    <w:rsid w:val="00A96FEE"/>
    <w:rsid w:val="00AE2F74"/>
    <w:rsid w:val="00C557F9"/>
    <w:rsid w:val="00D90F53"/>
    <w:rsid w:val="00E4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5B4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D90F53"/>
    <w:rPr>
      <w:color w:val="0000FF"/>
      <w:u w:val="single"/>
    </w:rPr>
  </w:style>
  <w:style w:type="paragraph" w:styleId="a6">
    <w:name w:val="Body Text"/>
    <w:basedOn w:val="a"/>
    <w:link w:val="a7"/>
    <w:rsid w:val="001A7F0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rsid w:val="001A7F0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5B4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D90F53"/>
    <w:rPr>
      <w:color w:val="0000FF"/>
      <w:u w:val="single"/>
    </w:rPr>
  </w:style>
  <w:style w:type="paragraph" w:styleId="a6">
    <w:name w:val="Body Text"/>
    <w:basedOn w:val="a"/>
    <w:link w:val="a7"/>
    <w:rsid w:val="001A7F0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rsid w:val="001A7F0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ushkino.admin-safon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2</cp:revision>
  <cp:lastPrinted>2022-03-01T09:46:00Z</cp:lastPrinted>
  <dcterms:created xsi:type="dcterms:W3CDTF">2022-03-22T06:56:00Z</dcterms:created>
  <dcterms:modified xsi:type="dcterms:W3CDTF">2022-03-22T06:56:00Z</dcterms:modified>
</cp:coreProperties>
</file>