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C0254" w:rsidRDefault="00D764DE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</w:t>
      </w:r>
      <w:r w:rsidR="001C0254">
        <w:rPr>
          <w:rFonts w:ascii="Times New Roman" w:hAnsi="Times New Roman" w:cs="Times New Roman"/>
          <w:sz w:val="28"/>
          <w:szCs w:val="28"/>
        </w:rPr>
        <w:t>вания Пушкинского сельского поселения Сафоновского района Смоленской области</w:t>
      </w:r>
    </w:p>
    <w:p w:rsidR="00342F72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CF6E8F">
        <w:rPr>
          <w:rFonts w:ascii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51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F6E8F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CF6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CF6E8F">
              <w:rPr>
                <w:rFonts w:ascii="Times New Roman" w:hAnsi="Times New Roman" w:cs="Times New Roman"/>
                <w:sz w:val="24"/>
                <w:szCs w:val="24"/>
              </w:rPr>
              <w:br/>
              <w:t>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6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CF6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1 348 507</w:t>
            </w:r>
            <w:r w:rsidR="00BB4EF6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F6B" w:rsidTr="000C0F6B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C1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CF6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521 434</w:t>
            </w:r>
            <w:r w:rsidR="00BB4EF6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1D5512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Pr="008265C0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7DEC" w:rsidRPr="008265C0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</w:t>
            </w:r>
            <w:r w:rsidR="00297DEC">
              <w:rPr>
                <w:rFonts w:ascii="Times New Roman" w:hAnsi="Times New Roman" w:cs="Times New Roman"/>
                <w:sz w:val="24"/>
                <w:szCs w:val="24"/>
              </w:rPr>
              <w:t>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Default="00EA1856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sectPr w:rsidR="001C025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47054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2419"/>
    <w:rsid w:val="000A4E3D"/>
    <w:rsid w:val="000B3AB4"/>
    <w:rsid w:val="000B66F0"/>
    <w:rsid w:val="000B728E"/>
    <w:rsid w:val="000B7E24"/>
    <w:rsid w:val="000C0E09"/>
    <w:rsid w:val="000C0F6B"/>
    <w:rsid w:val="000C2A68"/>
    <w:rsid w:val="000C6D02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0254"/>
    <w:rsid w:val="001C19B1"/>
    <w:rsid w:val="001C466E"/>
    <w:rsid w:val="001C6D42"/>
    <w:rsid w:val="001D19DE"/>
    <w:rsid w:val="001D1B8C"/>
    <w:rsid w:val="001D548C"/>
    <w:rsid w:val="001D5512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86615"/>
    <w:rsid w:val="002908D0"/>
    <w:rsid w:val="00291324"/>
    <w:rsid w:val="00293D59"/>
    <w:rsid w:val="002950E1"/>
    <w:rsid w:val="002956A1"/>
    <w:rsid w:val="00297DEC"/>
    <w:rsid w:val="002A2FD6"/>
    <w:rsid w:val="002A4A23"/>
    <w:rsid w:val="002A6942"/>
    <w:rsid w:val="002B093C"/>
    <w:rsid w:val="002B0F2F"/>
    <w:rsid w:val="002B214B"/>
    <w:rsid w:val="002B6F51"/>
    <w:rsid w:val="002C0E86"/>
    <w:rsid w:val="002C12F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653F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E9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65B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48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3892"/>
    <w:rsid w:val="006B3BC4"/>
    <w:rsid w:val="006B69F6"/>
    <w:rsid w:val="006B78FA"/>
    <w:rsid w:val="006C32FC"/>
    <w:rsid w:val="006C3762"/>
    <w:rsid w:val="006C4465"/>
    <w:rsid w:val="006E01D6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0D12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985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6514"/>
    <w:rsid w:val="007D7B8F"/>
    <w:rsid w:val="007D7E76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5C0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4F7D"/>
    <w:rsid w:val="00A05E4E"/>
    <w:rsid w:val="00A061B9"/>
    <w:rsid w:val="00A07F01"/>
    <w:rsid w:val="00A10A56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78D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1A18"/>
    <w:rsid w:val="00BB4694"/>
    <w:rsid w:val="00BB4EF6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1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8A6"/>
    <w:rsid w:val="00CE15F1"/>
    <w:rsid w:val="00CE40C8"/>
    <w:rsid w:val="00CE4567"/>
    <w:rsid w:val="00CE548C"/>
    <w:rsid w:val="00CE66CE"/>
    <w:rsid w:val="00CF0097"/>
    <w:rsid w:val="00CF16E0"/>
    <w:rsid w:val="00CF6E8F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764DE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545"/>
    <w:rsid w:val="00E33DD9"/>
    <w:rsid w:val="00E3528B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6424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2C1"/>
  <w15:docId w15:val="{60A836EF-9360-4573-B934-859E23A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Заголовок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</cp:revision>
  <cp:lastPrinted>2020-03-26T11:52:00Z</cp:lastPrinted>
  <dcterms:created xsi:type="dcterms:W3CDTF">2021-04-23T11:38:00Z</dcterms:created>
  <dcterms:modified xsi:type="dcterms:W3CDTF">2021-04-23T11:38:00Z</dcterms:modified>
</cp:coreProperties>
</file>