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-12065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Совет депутатов </w:t>
      </w:r>
    </w:p>
    <w:p w:rsidR="009C0700" w:rsidRPr="009C0700" w:rsidRDefault="0091437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ПУШКИНСКОГО</w:t>
      </w:r>
      <w:r w:rsidR="00611475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</w:t>
      </w:r>
      <w:r w:rsidR="009C0700"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сельского поселения </w:t>
      </w: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САФОНОВСКОГО района Смоленской области</w:t>
      </w:r>
    </w:p>
    <w:p w:rsidR="009C0700" w:rsidRPr="009C0700" w:rsidRDefault="009C0700" w:rsidP="009C0700">
      <w:pPr>
        <w:keepNext/>
        <w:shd w:val="clear" w:color="auto" w:fill="FFFFFF"/>
        <w:spacing w:after="0" w:line="240" w:lineRule="auto"/>
        <w:ind w:right="184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0700" w:rsidRPr="009C0700" w:rsidRDefault="009C0700" w:rsidP="009C0700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97643" w:rsidRDefault="00A97643" w:rsidP="00F02F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6B5E" w:rsidRPr="0025379D" w:rsidRDefault="007E0C77" w:rsidP="00A97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56916">
        <w:rPr>
          <w:rFonts w:ascii="Times New Roman" w:hAnsi="Times New Roman" w:cs="Times New Roman"/>
          <w:sz w:val="28"/>
        </w:rPr>
        <w:t>03 мая 2024</w:t>
      </w:r>
      <w:bookmarkStart w:id="0" w:name="_GoBack"/>
      <w:bookmarkEnd w:id="0"/>
      <w:r w:rsidR="00914370">
        <w:rPr>
          <w:rFonts w:ascii="Times New Roman" w:hAnsi="Times New Roman" w:cs="Times New Roman"/>
          <w:sz w:val="28"/>
        </w:rPr>
        <w:t xml:space="preserve"> года                                    </w:t>
      </w:r>
      <w:r w:rsidR="00611475">
        <w:rPr>
          <w:rFonts w:ascii="Times New Roman" w:hAnsi="Times New Roman" w:cs="Times New Roman"/>
          <w:sz w:val="28"/>
        </w:rPr>
        <w:t xml:space="preserve">                            </w:t>
      </w:r>
      <w:r w:rsidR="009143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611475">
        <w:rPr>
          <w:rFonts w:ascii="Times New Roman" w:hAnsi="Times New Roman" w:cs="Times New Roman"/>
          <w:sz w:val="28"/>
        </w:rPr>
        <w:t>37/2</w:t>
      </w:r>
    </w:p>
    <w:p w:rsidR="009C0700" w:rsidRPr="00F02FDC" w:rsidRDefault="009C0700" w:rsidP="00A97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2FDC" w:rsidRDefault="00611475" w:rsidP="00F02F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</w:t>
      </w:r>
      <w:r w:rsidR="005C195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ий</w:t>
      </w:r>
      <w:r w:rsidR="00F02FDC" w:rsidRPr="00F02F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Положение</w:t>
      </w:r>
      <w:r w:rsidR="00F02FDC" w:rsidRPr="00F02FDC">
        <w:rPr>
          <w:rFonts w:ascii="Times New Roman" w:hAnsi="Times New Roman" w:cs="Times New Roman"/>
          <w:sz w:val="28"/>
        </w:rPr>
        <w:t xml:space="preserve"> о порядке управления </w:t>
      </w:r>
    </w:p>
    <w:p w:rsidR="00F02FDC" w:rsidRDefault="00F02FDC" w:rsidP="00F02F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2FDC">
        <w:rPr>
          <w:rFonts w:ascii="Times New Roman" w:hAnsi="Times New Roman" w:cs="Times New Roman"/>
          <w:sz w:val="28"/>
        </w:rPr>
        <w:t xml:space="preserve">и распоряжения имуществом, находящимся в </w:t>
      </w:r>
    </w:p>
    <w:p w:rsidR="00F02FDC" w:rsidRDefault="00F02FDC" w:rsidP="00F02F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2FDC">
        <w:rPr>
          <w:rFonts w:ascii="Times New Roman" w:hAnsi="Times New Roman" w:cs="Times New Roman"/>
          <w:sz w:val="28"/>
        </w:rPr>
        <w:t xml:space="preserve">муниципальной собственности </w:t>
      </w:r>
      <w:r w:rsidR="0074409E">
        <w:rPr>
          <w:rFonts w:ascii="Times New Roman" w:hAnsi="Times New Roman" w:cs="Times New Roman"/>
          <w:sz w:val="28"/>
        </w:rPr>
        <w:t xml:space="preserve">Пушкинского </w:t>
      </w:r>
      <w:r w:rsidRPr="00F02FDC">
        <w:rPr>
          <w:rFonts w:ascii="Times New Roman" w:hAnsi="Times New Roman" w:cs="Times New Roman"/>
          <w:sz w:val="28"/>
        </w:rPr>
        <w:t xml:space="preserve">сельского </w:t>
      </w:r>
    </w:p>
    <w:p w:rsidR="00611475" w:rsidRDefault="00F02FDC" w:rsidP="00F02F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2FDC">
        <w:rPr>
          <w:rFonts w:ascii="Times New Roman" w:hAnsi="Times New Roman" w:cs="Times New Roman"/>
          <w:sz w:val="28"/>
        </w:rPr>
        <w:t xml:space="preserve">поселения </w:t>
      </w:r>
      <w:r w:rsidR="009C0700">
        <w:rPr>
          <w:rFonts w:ascii="Times New Roman" w:hAnsi="Times New Roman" w:cs="Times New Roman"/>
          <w:sz w:val="28"/>
        </w:rPr>
        <w:t>Сафоновского</w:t>
      </w:r>
      <w:r w:rsidRPr="00F02FDC">
        <w:rPr>
          <w:rFonts w:ascii="Times New Roman" w:hAnsi="Times New Roman" w:cs="Times New Roman"/>
          <w:sz w:val="28"/>
        </w:rPr>
        <w:t xml:space="preserve"> района Смоленской области</w:t>
      </w:r>
      <w:r w:rsidR="00611475">
        <w:rPr>
          <w:rFonts w:ascii="Times New Roman" w:hAnsi="Times New Roman" w:cs="Times New Roman"/>
          <w:sz w:val="28"/>
        </w:rPr>
        <w:t xml:space="preserve">, </w:t>
      </w:r>
    </w:p>
    <w:p w:rsidR="00AF6C6C" w:rsidRDefault="00AF6C6C" w:rsidP="00AF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</w:t>
      </w:r>
      <w:r w:rsidRPr="00AF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</w:t>
      </w:r>
    </w:p>
    <w:p w:rsidR="00AF6C6C" w:rsidRDefault="00AF6C6C" w:rsidP="00AF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Сафоновского района Смоленской </w:t>
      </w:r>
    </w:p>
    <w:p w:rsidR="00AF6C6C" w:rsidRPr="00AF6C6C" w:rsidRDefault="00AF6C6C" w:rsidP="00AF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27.02.2018 № 85/1</w:t>
      </w:r>
    </w:p>
    <w:p w:rsidR="00AF6C6C" w:rsidRPr="00AF6C6C" w:rsidRDefault="00AF6C6C" w:rsidP="00AF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75" w:rsidRDefault="00611475" w:rsidP="0061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06.02.2023 № 13-ФЗ внесены изменения в статью 31 Федерального закона от 21.12.2001 № 178-ФЗ «О приватизации государственного и муниципального имущества», руководствуясь 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</w:t>
      </w: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сельского поселения Сафоновского района Смоленской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</w:t>
      </w: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сельского поселения Сафоновского района Смоленской области</w:t>
      </w:r>
    </w:p>
    <w:p w:rsidR="00AF6C6C" w:rsidRPr="00611475" w:rsidRDefault="00AF6C6C" w:rsidP="0061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5E" w:rsidRDefault="001848E7" w:rsidP="005C19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</w:t>
      </w:r>
      <w:r w:rsidR="002A6B5E" w:rsidRPr="009C0700">
        <w:rPr>
          <w:rFonts w:ascii="Times New Roman" w:hAnsi="Times New Roman" w:cs="Times New Roman"/>
          <w:sz w:val="28"/>
        </w:rPr>
        <w:t>:</w:t>
      </w:r>
    </w:p>
    <w:p w:rsidR="00AF6C6C" w:rsidRDefault="00AF6C6C" w:rsidP="005C19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195F" w:rsidRPr="00611475" w:rsidRDefault="005C195F" w:rsidP="005C1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12 дополнить пунктом 3 текстом следующего содержания:  </w:t>
      </w:r>
      <w:r w:rsidRPr="00611475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«При приватизации помещения, находящегося в муниципальной собственности, исключительно по 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здании, сооружении могут обеспечиваться посредством помещений, являющихся общим имуществом в таких здании, сооружении».</w:t>
      </w:r>
    </w:p>
    <w:p w:rsidR="005C195F" w:rsidRPr="00611475" w:rsidRDefault="005C195F" w:rsidP="005C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1475"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опублик</w:t>
      </w:r>
      <w:r w:rsidR="00AF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официальном сайте Пушкин</w:t>
      </w: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сельского поселения Сафоновского района Смоленской области в информационно-телекоммуникационной сети «Интернет» </w:t>
      </w:r>
      <w:hyperlink r:id="rId9" w:history="1">
        <w:r w:rsidRPr="000A5F7D">
          <w:rPr>
            <w:rStyle w:val="a9"/>
            <w:rFonts w:ascii="Times New Roman" w:hAnsi="Times New Roman" w:cs="Times New Roman"/>
            <w:sz w:val="28"/>
            <w:szCs w:val="28"/>
          </w:rPr>
          <w:t>http://pushkino.admin-safonovo.ru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5C195F" w:rsidRPr="00611475" w:rsidRDefault="005C195F" w:rsidP="005C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5C195F" w:rsidRDefault="005C195F" w:rsidP="005C19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6B5E" w:rsidRDefault="002A6B5E" w:rsidP="00AD31B0">
      <w:pPr>
        <w:spacing w:after="0" w:line="240" w:lineRule="auto"/>
      </w:pPr>
    </w:p>
    <w:p w:rsidR="00AD31B0" w:rsidRDefault="00AD31B0" w:rsidP="00AD31B0">
      <w:pPr>
        <w:spacing w:after="0" w:line="240" w:lineRule="auto"/>
      </w:pPr>
    </w:p>
    <w:p w:rsidR="003F097D" w:rsidRPr="003F097D" w:rsidRDefault="002A6B5E" w:rsidP="00AD31B0">
      <w:pPr>
        <w:spacing w:after="0" w:line="240" w:lineRule="auto"/>
        <w:rPr>
          <w:color w:val="000000" w:themeColor="text1"/>
          <w:sz w:val="28"/>
          <w:szCs w:val="28"/>
        </w:rPr>
      </w:pPr>
      <w:r w:rsidRPr="00AD31B0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AD31B0" w:rsidRDefault="003F097D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</w:t>
      </w:r>
      <w:r w:rsidR="002A6B5E" w:rsidRPr="003F097D">
        <w:rPr>
          <w:rFonts w:ascii="Times New Roman" w:hAnsi="Times New Roman" w:cs="Times New Roman"/>
          <w:sz w:val="28"/>
        </w:rPr>
        <w:t>сельско</w:t>
      </w:r>
      <w:r w:rsidR="00AD31B0" w:rsidRPr="003F097D">
        <w:rPr>
          <w:rFonts w:ascii="Times New Roman" w:hAnsi="Times New Roman" w:cs="Times New Roman"/>
          <w:sz w:val="28"/>
        </w:rPr>
        <w:t>го</w:t>
      </w:r>
      <w:r w:rsidR="002A6B5E" w:rsidRPr="00AD31B0">
        <w:rPr>
          <w:rFonts w:ascii="Times New Roman" w:hAnsi="Times New Roman" w:cs="Times New Roman"/>
          <w:sz w:val="28"/>
        </w:rPr>
        <w:t xml:space="preserve"> </w:t>
      </w:r>
      <w:r w:rsidR="00AD31B0">
        <w:rPr>
          <w:rFonts w:ascii="Times New Roman" w:hAnsi="Times New Roman" w:cs="Times New Roman"/>
          <w:sz w:val="28"/>
        </w:rPr>
        <w:t>поселения</w:t>
      </w:r>
    </w:p>
    <w:p w:rsidR="003F097D" w:rsidRPr="00904F25" w:rsidRDefault="00AD31B0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Сафоновского</w:t>
      </w:r>
      <w:r w:rsidR="002A6B5E" w:rsidRPr="00AD31B0">
        <w:rPr>
          <w:rFonts w:ascii="Times New Roman" w:hAnsi="Times New Roman" w:cs="Times New Roman"/>
          <w:sz w:val="28"/>
        </w:rPr>
        <w:t xml:space="preserve"> района </w:t>
      </w:r>
    </w:p>
    <w:p w:rsidR="00611475" w:rsidRPr="00611475" w:rsidRDefault="002A6B5E" w:rsidP="006114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B0">
        <w:rPr>
          <w:rFonts w:ascii="Times New Roman" w:hAnsi="Times New Roman" w:cs="Times New Roman"/>
          <w:sz w:val="28"/>
        </w:rPr>
        <w:t xml:space="preserve">Смоленской области </w:t>
      </w:r>
      <w:r w:rsidR="00AD31B0">
        <w:rPr>
          <w:rFonts w:ascii="Times New Roman" w:hAnsi="Times New Roman" w:cs="Times New Roman"/>
          <w:sz w:val="28"/>
        </w:rPr>
        <w:t xml:space="preserve">                                   </w:t>
      </w:r>
      <w:r w:rsidR="003F097D">
        <w:rPr>
          <w:rFonts w:ascii="Times New Roman" w:hAnsi="Times New Roman" w:cs="Times New Roman"/>
          <w:sz w:val="28"/>
        </w:rPr>
        <w:t xml:space="preserve">                Е.А.Шведова</w:t>
      </w:r>
    </w:p>
    <w:p w:rsidR="00611475" w:rsidRPr="00611475" w:rsidRDefault="00611475" w:rsidP="0061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31B0" w:rsidRDefault="00611475" w:rsidP="005C19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1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6076" w:rsidRPr="00A51EED" w:rsidRDefault="004F6076" w:rsidP="005C1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F6076" w:rsidRPr="00A51EED" w:rsidSect="002A6B5E">
      <w:foot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C5" w:rsidRDefault="000757C5" w:rsidP="00271F69">
      <w:pPr>
        <w:spacing w:after="0" w:line="240" w:lineRule="auto"/>
      </w:pPr>
      <w:r>
        <w:separator/>
      </w:r>
    </w:p>
  </w:endnote>
  <w:endnote w:type="continuationSeparator" w:id="0">
    <w:p w:rsidR="000757C5" w:rsidRDefault="000757C5" w:rsidP="0027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96886"/>
      <w:docPartObj>
        <w:docPartGallery w:val="Page Numbers (Bottom of Page)"/>
        <w:docPartUnique/>
      </w:docPartObj>
    </w:sdtPr>
    <w:sdtEndPr/>
    <w:sdtContent>
      <w:p w:rsidR="005E6906" w:rsidRDefault="00175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906" w:rsidRDefault="005E6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C5" w:rsidRDefault="000757C5" w:rsidP="00271F69">
      <w:pPr>
        <w:spacing w:after="0" w:line="240" w:lineRule="auto"/>
      </w:pPr>
      <w:r>
        <w:separator/>
      </w:r>
    </w:p>
  </w:footnote>
  <w:footnote w:type="continuationSeparator" w:id="0">
    <w:p w:rsidR="000757C5" w:rsidRDefault="000757C5" w:rsidP="00271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4E"/>
    <w:rsid w:val="00005054"/>
    <w:rsid w:val="00024953"/>
    <w:rsid w:val="000379CF"/>
    <w:rsid w:val="000757C5"/>
    <w:rsid w:val="000E0A9B"/>
    <w:rsid w:val="000F16AD"/>
    <w:rsid w:val="00121584"/>
    <w:rsid w:val="0017549B"/>
    <w:rsid w:val="001848E7"/>
    <w:rsid w:val="001A43B6"/>
    <w:rsid w:val="001B15B4"/>
    <w:rsid w:val="001E35B8"/>
    <w:rsid w:val="00244143"/>
    <w:rsid w:val="0025379D"/>
    <w:rsid w:val="00271F69"/>
    <w:rsid w:val="002A6B5E"/>
    <w:rsid w:val="003208BD"/>
    <w:rsid w:val="003F097D"/>
    <w:rsid w:val="00426819"/>
    <w:rsid w:val="00470FA9"/>
    <w:rsid w:val="00491C8C"/>
    <w:rsid w:val="004F6076"/>
    <w:rsid w:val="00554CFB"/>
    <w:rsid w:val="005C0C91"/>
    <w:rsid w:val="005C195F"/>
    <w:rsid w:val="005E6906"/>
    <w:rsid w:val="00611475"/>
    <w:rsid w:val="006A2B4D"/>
    <w:rsid w:val="0074409E"/>
    <w:rsid w:val="007E0C77"/>
    <w:rsid w:val="00823F4E"/>
    <w:rsid w:val="00895F64"/>
    <w:rsid w:val="008F6C07"/>
    <w:rsid w:val="00904F25"/>
    <w:rsid w:val="00914370"/>
    <w:rsid w:val="009348D1"/>
    <w:rsid w:val="00964ED2"/>
    <w:rsid w:val="00971974"/>
    <w:rsid w:val="009C0700"/>
    <w:rsid w:val="009F645A"/>
    <w:rsid w:val="00A30A7B"/>
    <w:rsid w:val="00A51EED"/>
    <w:rsid w:val="00A8405B"/>
    <w:rsid w:val="00A97643"/>
    <w:rsid w:val="00AD31B0"/>
    <w:rsid w:val="00AF6C6C"/>
    <w:rsid w:val="00BE3FDE"/>
    <w:rsid w:val="00C56916"/>
    <w:rsid w:val="00D06A5A"/>
    <w:rsid w:val="00D21E4A"/>
    <w:rsid w:val="00D92B02"/>
    <w:rsid w:val="00E1617C"/>
    <w:rsid w:val="00E22E87"/>
    <w:rsid w:val="00E368A4"/>
    <w:rsid w:val="00E90849"/>
    <w:rsid w:val="00E94A9B"/>
    <w:rsid w:val="00EB30F0"/>
    <w:rsid w:val="00EC05C7"/>
    <w:rsid w:val="00ED4566"/>
    <w:rsid w:val="00EE20C2"/>
    <w:rsid w:val="00EE694F"/>
    <w:rsid w:val="00F02FDC"/>
    <w:rsid w:val="00F337BF"/>
    <w:rsid w:val="00F65B60"/>
    <w:rsid w:val="00FA2A61"/>
    <w:rsid w:val="00FC14F9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2E88"/>
  <w15:docId w15:val="{E954C094-3624-41B5-8F55-34EE233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F69"/>
  </w:style>
  <w:style w:type="paragraph" w:styleId="a5">
    <w:name w:val="footer"/>
    <w:basedOn w:val="a"/>
    <w:link w:val="a6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F69"/>
  </w:style>
  <w:style w:type="paragraph" w:styleId="a7">
    <w:name w:val="Balloon Text"/>
    <w:basedOn w:val="a"/>
    <w:link w:val="a8"/>
    <w:uiPriority w:val="99"/>
    <w:semiHidden/>
    <w:unhideWhenUsed/>
    <w:rsid w:val="00E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0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C1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6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ushkino.admin-safo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0F13-96F7-436E-A4E0-4F36981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User</cp:lastModifiedBy>
  <cp:revision>8</cp:revision>
  <cp:lastPrinted>2024-06-07T12:44:00Z</cp:lastPrinted>
  <dcterms:created xsi:type="dcterms:W3CDTF">2019-10-24T13:49:00Z</dcterms:created>
  <dcterms:modified xsi:type="dcterms:W3CDTF">2024-06-07T12:49:00Z</dcterms:modified>
</cp:coreProperties>
</file>