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0AD98" w14:textId="4E6FC495" w:rsidR="00A34E85" w:rsidRDefault="00A34E85" w:rsidP="00A34E85">
      <w:pPr>
        <w:ind w:firstLine="720"/>
        <w:jc w:val="right"/>
        <w:rPr>
          <w:i/>
          <w:sz w:val="28"/>
          <w:szCs w:val="28"/>
        </w:rPr>
      </w:pPr>
    </w:p>
    <w:p w14:paraId="30D56E42" w14:textId="76343D7A" w:rsidR="00390E46" w:rsidRDefault="00390E46" w:rsidP="00390E46">
      <w:pPr>
        <w:tabs>
          <w:tab w:val="left" w:pos="4875"/>
        </w:tabs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E716F">
        <w:rPr>
          <w:b/>
          <w:bCs/>
          <w:i/>
          <w:sz w:val="28"/>
          <w:szCs w:val="28"/>
        </w:rPr>
        <w:pict w14:anchorId="035CE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8.25pt;mso-position-horizontal-relative:char;mso-position-vertical-relative:line">
            <v:imagedata r:id="rId7" o:title=""/>
          </v:shape>
        </w:pict>
      </w:r>
    </w:p>
    <w:p w14:paraId="12FE0AAF" w14:textId="4092E248" w:rsidR="00390E46" w:rsidRPr="00FC2AF5" w:rsidRDefault="00390E46" w:rsidP="00D6242F">
      <w:pPr>
        <w:rPr>
          <w:i/>
          <w:sz w:val="28"/>
          <w:szCs w:val="28"/>
        </w:rPr>
      </w:pPr>
    </w:p>
    <w:p w14:paraId="4BF087FE" w14:textId="77777777" w:rsidR="001F135A" w:rsidRPr="001F135A" w:rsidRDefault="001F135A" w:rsidP="001F135A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1F135A">
        <w:rPr>
          <w:rFonts w:eastAsia="Times New Roman"/>
          <w:b/>
          <w:sz w:val="28"/>
          <w:szCs w:val="28"/>
          <w:lang w:eastAsia="en-US"/>
        </w:rPr>
        <w:t xml:space="preserve">СОВЕТ ДЕПУТАТОВ </w:t>
      </w:r>
    </w:p>
    <w:p w14:paraId="659E0B11" w14:textId="582776E2" w:rsidR="001F135A" w:rsidRDefault="00D271AA" w:rsidP="001F135A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ПУШКИН</w:t>
      </w:r>
      <w:r w:rsidR="001F135A" w:rsidRPr="001F135A">
        <w:rPr>
          <w:rFonts w:eastAsia="Times New Roman"/>
          <w:b/>
          <w:sz w:val="28"/>
          <w:szCs w:val="28"/>
          <w:lang w:eastAsia="en-US"/>
        </w:rPr>
        <w:t>СКОГО СЕЛЬСКОГО ПОСЕЛЕНИЯ САФОНОВСКОГО РАЙОНА СМОЛЕНСКОЙ ОБЛАСТИ</w:t>
      </w:r>
    </w:p>
    <w:p w14:paraId="7D089CAE" w14:textId="77777777" w:rsidR="00390E46" w:rsidRPr="001F135A" w:rsidRDefault="00390E46" w:rsidP="001F135A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B1B6550" w14:textId="77777777" w:rsidR="00A34E85" w:rsidRPr="007E5CD2" w:rsidRDefault="00A34E85" w:rsidP="001F135A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7E5CD2">
        <w:rPr>
          <w:b/>
          <w:sz w:val="28"/>
          <w:szCs w:val="28"/>
        </w:rPr>
        <w:t>РЕШЕНИЕ</w:t>
      </w:r>
    </w:p>
    <w:p w14:paraId="650A9B9B" w14:textId="77777777" w:rsidR="00A34E85" w:rsidRPr="00AC597C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630078BA" w14:textId="170A1B07" w:rsidR="00A34E85" w:rsidRPr="001A1C74" w:rsidRDefault="00D6242F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20 мая </w:t>
      </w:r>
      <w:r w:rsidR="00390E46">
        <w:rPr>
          <w:sz w:val="28"/>
          <w:szCs w:val="28"/>
        </w:rPr>
        <w:t>2024 года</w:t>
      </w:r>
      <w:r w:rsidR="00A34E85" w:rsidRPr="00AC597C">
        <w:rPr>
          <w:sz w:val="28"/>
          <w:szCs w:val="28"/>
        </w:rPr>
        <w:t xml:space="preserve">                </w:t>
      </w:r>
      <w:r w:rsidR="001F135A">
        <w:rPr>
          <w:sz w:val="28"/>
          <w:szCs w:val="28"/>
        </w:rPr>
        <w:t xml:space="preserve">                  </w:t>
      </w:r>
      <w:r w:rsidR="00390E46">
        <w:rPr>
          <w:sz w:val="28"/>
          <w:szCs w:val="28"/>
        </w:rPr>
        <w:t xml:space="preserve">                                              </w:t>
      </w:r>
      <w:r w:rsidR="007E5CD2">
        <w:rPr>
          <w:color w:val="000000"/>
          <w:sz w:val="28"/>
          <w:szCs w:val="28"/>
        </w:rPr>
        <w:t>№ 38/2</w:t>
      </w:r>
    </w:p>
    <w:p w14:paraId="2424553C" w14:textId="77777777" w:rsidR="00007B15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  <w:bookmarkStart w:id="0" w:name="_GoBack"/>
      <w:bookmarkEnd w:id="0"/>
    </w:p>
    <w:p w14:paraId="7729F488" w14:textId="465893CD" w:rsidR="0003104F" w:rsidRDefault="0003104F" w:rsidP="0003104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ED6089">
        <w:rPr>
          <w:sz w:val="28"/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886925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–муниципальное образование «Сафоновский муниципальный округ» Смоленской области с административным центром в городе Сафоново</w:t>
      </w:r>
    </w:p>
    <w:p w14:paraId="48D115BD" w14:textId="77777777" w:rsidR="00A34E85" w:rsidRDefault="00A34E85" w:rsidP="003A592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4960"/>
        <w:rPr>
          <w:sz w:val="28"/>
          <w:szCs w:val="28"/>
        </w:rPr>
      </w:pPr>
    </w:p>
    <w:p w14:paraId="4CFF3D8C" w14:textId="40D90701" w:rsidR="0003104F" w:rsidRDefault="0003104F" w:rsidP="00031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Пушкинского сельского поселения Сафоновского района Смоленской области, учитывая результаты публичных слушаний </w:t>
      </w:r>
      <w:r w:rsidRPr="00ED6089">
        <w:rPr>
          <w:sz w:val="28"/>
          <w:szCs w:val="28"/>
        </w:rPr>
        <w:t>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886925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  <w:r>
        <w:rPr>
          <w:sz w:val="28"/>
          <w:szCs w:val="28"/>
        </w:rPr>
        <w:t>, Совет депутатов Пушкинского сельского поселения Сафоновского района Смоленской области</w:t>
      </w:r>
    </w:p>
    <w:p w14:paraId="76E900B1" w14:textId="77777777" w:rsidR="0003104F" w:rsidRDefault="0003104F" w:rsidP="000310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63CC8886" w14:textId="77777777" w:rsidR="0003104F" w:rsidRPr="008702C0" w:rsidRDefault="0003104F" w:rsidP="000310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389E7132" w14:textId="77777777" w:rsidR="0003104F" w:rsidRDefault="0003104F" w:rsidP="000310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31694FF3" w14:textId="39A5B9F3" w:rsidR="0003104F" w:rsidRPr="00B6424D" w:rsidRDefault="0003104F" w:rsidP="0003104F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Выразить согласие населения Пушкинского сельского поселения Сафоновского района Смоленской области</w:t>
      </w:r>
      <w:r w:rsidRPr="00ED6089">
        <w:rPr>
          <w:sz w:val="28"/>
          <w:szCs w:val="28"/>
        </w:rPr>
        <w:t xml:space="preserve"> на</w:t>
      </w:r>
      <w:r w:rsidRPr="00B6424D">
        <w:rPr>
          <w:sz w:val="28"/>
          <w:szCs w:val="28"/>
        </w:rPr>
        <w:t xml:space="preserve"> преобразование муниципальных образований, входящих в состав муниципального образования «</w:t>
      </w:r>
      <w:bookmarkStart w:id="1" w:name="_Hlk165550281"/>
      <w:r w:rsidRPr="00B6424D">
        <w:rPr>
          <w:sz w:val="28"/>
          <w:szCs w:val="28"/>
        </w:rPr>
        <w:t xml:space="preserve">Сафоновский </w:t>
      </w:r>
      <w:bookmarkEnd w:id="1"/>
      <w:r w:rsidRPr="00B6424D">
        <w:rPr>
          <w:sz w:val="28"/>
          <w:szCs w:val="28"/>
        </w:rPr>
        <w:t>район» Смоленской области:</w:t>
      </w:r>
    </w:p>
    <w:p w14:paraId="302CED61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Сафоновское городское поселение Сафоновского района Смоленской области;</w:t>
      </w:r>
    </w:p>
    <w:p w14:paraId="469B5C62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Барановское сельское поселение Сафоновского района Смоленской области;</w:t>
      </w:r>
    </w:p>
    <w:p w14:paraId="5133F3A4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Беленинское сельское поселение Сафоновского района Смоленской области;</w:t>
      </w:r>
    </w:p>
    <w:p w14:paraId="5116C4D3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Вадинское сельское поселение Сафоновского района Смоленской области;</w:t>
      </w:r>
    </w:p>
    <w:p w14:paraId="7189C238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Вышегорское сельское поселение Сафоновского района Смоленской области;</w:t>
      </w:r>
    </w:p>
    <w:p w14:paraId="4CECC9F1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Зимницкое сельское поселение Сафоновского района Смоленской области;</w:t>
      </w:r>
    </w:p>
    <w:p w14:paraId="330BF619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Издешковское сельское поселение Сафоновского района Смоленской области;</w:t>
      </w:r>
    </w:p>
    <w:p w14:paraId="6CECE4DC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Казулинское сельское поселение Сафоновского района Смоленской области;</w:t>
      </w:r>
    </w:p>
    <w:p w14:paraId="5714CC93" w14:textId="61F3C883" w:rsidR="0003104F" w:rsidRPr="00B6424D" w:rsidRDefault="00602918" w:rsidP="0003104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03104F" w:rsidRPr="00B6424D">
        <w:rPr>
          <w:rFonts w:eastAsia="Times New Roman"/>
          <w:sz w:val="28"/>
          <w:szCs w:val="28"/>
          <w:lang w:eastAsia="ru-RU"/>
        </w:rPr>
        <w:t>Николо-Погореловское сельское поселение Сафоновского района Смоленской области;</w:t>
      </w:r>
    </w:p>
    <w:p w14:paraId="53F8F898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Прудковское сельское поселение Сафоновского района Смоленской области;</w:t>
      </w:r>
    </w:p>
    <w:p w14:paraId="1165CD37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Пушкинское сельское поселение Сафоновского района Смоленской области;</w:t>
      </w:r>
    </w:p>
    <w:p w14:paraId="097E8356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Рыбковское сельское поселение Сафоновского района Смоленской области;</w:t>
      </w:r>
    </w:p>
    <w:p w14:paraId="5581313D" w14:textId="77777777" w:rsidR="0003104F" w:rsidRPr="00B6424D" w:rsidRDefault="0003104F" w:rsidP="0003104F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Старосельское сельское поселение Сафоновского района Смоленской области,</w:t>
      </w:r>
    </w:p>
    <w:p w14:paraId="584AD770" w14:textId="77777777" w:rsidR="0003104F" w:rsidRPr="0039269A" w:rsidRDefault="0003104F" w:rsidP="0003104F">
      <w:pPr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муниципальное образование «Сафоновский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 с административным центром в городе Сафоново</w:t>
      </w:r>
      <w:r>
        <w:rPr>
          <w:sz w:val="28"/>
          <w:szCs w:val="28"/>
        </w:rPr>
        <w:t>.</w:t>
      </w:r>
    </w:p>
    <w:p w14:paraId="4A37BB34" w14:textId="77777777" w:rsidR="0003104F" w:rsidRDefault="0003104F" w:rsidP="000310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r w:rsidRPr="00ED6089">
        <w:rPr>
          <w:sz w:val="28"/>
          <w:szCs w:val="28"/>
        </w:rPr>
        <w:t>Сафоновский районный Совет депутатов</w:t>
      </w:r>
      <w:r>
        <w:rPr>
          <w:sz w:val="28"/>
          <w:szCs w:val="28"/>
        </w:rPr>
        <w:t>.</w:t>
      </w:r>
    </w:p>
    <w:p w14:paraId="571599B9" w14:textId="213E0AA0" w:rsidR="0003104F" w:rsidRDefault="0003104F" w:rsidP="000310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6089">
        <w:rPr>
          <w:sz w:val="28"/>
          <w:szCs w:val="28"/>
        </w:rPr>
        <w:t>Опубликовать (обнародовать) настоящее решение в газете «</w:t>
      </w:r>
      <w:r>
        <w:rPr>
          <w:sz w:val="28"/>
          <w:szCs w:val="28"/>
        </w:rPr>
        <w:t>Сафоновская правда</w:t>
      </w:r>
      <w:r w:rsidRPr="00ED6089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>Пушкинского</w:t>
      </w:r>
      <w:r w:rsidRPr="00CD634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D63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D6344">
        <w:rPr>
          <w:sz w:val="28"/>
          <w:szCs w:val="28"/>
        </w:rPr>
        <w:t xml:space="preserve"> Сафоновского района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886925">
        <w:rPr>
          <w:sz w:val="28"/>
          <w:szCs w:val="28"/>
        </w:rPr>
        <w:t xml:space="preserve"> </w:t>
      </w:r>
      <w:r w:rsidR="00886925" w:rsidRPr="00E3001B">
        <w:rPr>
          <w:sz w:val="28"/>
          <w:szCs w:val="28"/>
        </w:rPr>
        <w:t>https://</w:t>
      </w:r>
      <w:r w:rsidR="00886925">
        <w:rPr>
          <w:sz w:val="28"/>
          <w:szCs w:val="28"/>
          <w:lang w:val="en-US"/>
        </w:rPr>
        <w:t>pushkino</w:t>
      </w:r>
      <w:r w:rsidR="00886925" w:rsidRPr="00E3001B">
        <w:rPr>
          <w:sz w:val="28"/>
          <w:szCs w:val="28"/>
        </w:rPr>
        <w:t>.admin-safonovo.ru</w:t>
      </w:r>
      <w:r w:rsidR="00886925">
        <w:rPr>
          <w:sz w:val="28"/>
          <w:szCs w:val="28"/>
        </w:rPr>
        <w:t>/.</w:t>
      </w:r>
    </w:p>
    <w:p w14:paraId="72B73442" w14:textId="77777777" w:rsidR="0003104F" w:rsidRPr="00796488" w:rsidRDefault="0003104F" w:rsidP="000310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6344">
        <w:rPr>
          <w:sz w:val="28"/>
          <w:szCs w:val="28"/>
        </w:rPr>
        <w:t>Настоящее решение вступает в силу со дня его опубликования (обнародования)</w:t>
      </w:r>
      <w:r w:rsidRPr="00796488">
        <w:rPr>
          <w:sz w:val="28"/>
          <w:szCs w:val="28"/>
        </w:rPr>
        <w:t>.</w:t>
      </w:r>
    </w:p>
    <w:p w14:paraId="5D67D4F5" w14:textId="77777777" w:rsidR="00837CA5" w:rsidRDefault="00837CA5" w:rsidP="00A34E85">
      <w:pPr>
        <w:ind w:firstLine="720"/>
        <w:jc w:val="both"/>
        <w:rPr>
          <w:sz w:val="28"/>
          <w:szCs w:val="28"/>
        </w:rPr>
      </w:pPr>
    </w:p>
    <w:p w14:paraId="736199A3" w14:textId="77777777" w:rsidR="0066215C" w:rsidRDefault="0066215C" w:rsidP="00A34E85">
      <w:pPr>
        <w:ind w:firstLine="720"/>
        <w:jc w:val="both"/>
        <w:rPr>
          <w:sz w:val="28"/>
          <w:szCs w:val="28"/>
        </w:rPr>
      </w:pPr>
    </w:p>
    <w:p w14:paraId="024FEBDE" w14:textId="77777777" w:rsidR="00CE6C45" w:rsidRPr="00CE6C45" w:rsidRDefault="00CE6C45" w:rsidP="00CE6C45">
      <w:pPr>
        <w:rPr>
          <w:sz w:val="28"/>
          <w:szCs w:val="28"/>
        </w:rPr>
      </w:pPr>
      <w:r w:rsidRPr="00CE6C45">
        <w:rPr>
          <w:sz w:val="28"/>
          <w:szCs w:val="28"/>
        </w:rPr>
        <w:t xml:space="preserve">Глава муниципального образования </w:t>
      </w:r>
    </w:p>
    <w:p w14:paraId="4F185B9F" w14:textId="77777777" w:rsidR="00CE6C45" w:rsidRPr="00CE6C45" w:rsidRDefault="00D271AA" w:rsidP="00CE6C45">
      <w:pPr>
        <w:rPr>
          <w:sz w:val="28"/>
          <w:szCs w:val="28"/>
        </w:rPr>
      </w:pPr>
      <w:r>
        <w:rPr>
          <w:sz w:val="28"/>
          <w:szCs w:val="28"/>
        </w:rPr>
        <w:t>Пушкин</w:t>
      </w:r>
      <w:r w:rsidR="00CE6C45" w:rsidRPr="00CE6C45">
        <w:rPr>
          <w:sz w:val="28"/>
          <w:szCs w:val="28"/>
        </w:rPr>
        <w:t>ского сельского поселения</w:t>
      </w:r>
    </w:p>
    <w:p w14:paraId="641F1A6A" w14:textId="77777777" w:rsidR="00602918" w:rsidRDefault="00CE6C45" w:rsidP="00CE6C45">
      <w:pPr>
        <w:rPr>
          <w:sz w:val="28"/>
          <w:szCs w:val="28"/>
        </w:rPr>
      </w:pPr>
      <w:r w:rsidRPr="00CE6C45">
        <w:rPr>
          <w:sz w:val="28"/>
          <w:szCs w:val="28"/>
        </w:rPr>
        <w:t>Сафоновского</w:t>
      </w:r>
      <w:r w:rsidR="0003104F">
        <w:rPr>
          <w:sz w:val="28"/>
          <w:szCs w:val="28"/>
        </w:rPr>
        <w:t xml:space="preserve"> </w:t>
      </w:r>
      <w:r w:rsidRPr="00CE6C45">
        <w:rPr>
          <w:sz w:val="28"/>
          <w:szCs w:val="28"/>
        </w:rPr>
        <w:t>района</w:t>
      </w:r>
      <w:r w:rsidR="0003104F">
        <w:rPr>
          <w:sz w:val="28"/>
          <w:szCs w:val="28"/>
        </w:rPr>
        <w:t xml:space="preserve"> </w:t>
      </w:r>
    </w:p>
    <w:p w14:paraId="61A47D71" w14:textId="60602959" w:rsidR="00084B59" w:rsidRPr="0003104F" w:rsidRDefault="00CE6C45" w:rsidP="00CE6C45">
      <w:pPr>
        <w:rPr>
          <w:sz w:val="28"/>
          <w:szCs w:val="28"/>
        </w:rPr>
      </w:pPr>
      <w:r w:rsidRPr="00CE6C45">
        <w:rPr>
          <w:sz w:val="28"/>
          <w:szCs w:val="28"/>
        </w:rPr>
        <w:t>Смоленской</w:t>
      </w:r>
      <w:r w:rsidR="0003104F">
        <w:rPr>
          <w:sz w:val="28"/>
          <w:szCs w:val="28"/>
        </w:rPr>
        <w:t xml:space="preserve"> </w:t>
      </w:r>
      <w:r w:rsidRPr="00CE6C45">
        <w:rPr>
          <w:sz w:val="28"/>
          <w:szCs w:val="28"/>
        </w:rPr>
        <w:t xml:space="preserve">области                 </w:t>
      </w:r>
      <w:r>
        <w:rPr>
          <w:sz w:val="28"/>
          <w:szCs w:val="28"/>
        </w:rPr>
        <w:t xml:space="preserve">             </w:t>
      </w:r>
      <w:r w:rsidRPr="00CE6C45">
        <w:rPr>
          <w:sz w:val="28"/>
          <w:szCs w:val="28"/>
        </w:rPr>
        <w:t xml:space="preserve">             </w:t>
      </w:r>
      <w:r w:rsidR="00D271AA">
        <w:rPr>
          <w:sz w:val="28"/>
          <w:szCs w:val="28"/>
        </w:rPr>
        <w:t xml:space="preserve">    </w:t>
      </w:r>
      <w:r w:rsidR="00D271AA" w:rsidRPr="00D271AA">
        <w:rPr>
          <w:sz w:val="28"/>
          <w:szCs w:val="28"/>
        </w:rPr>
        <w:t>Е.А.</w:t>
      </w:r>
      <w:r w:rsidR="0003104F">
        <w:rPr>
          <w:sz w:val="28"/>
          <w:szCs w:val="28"/>
        </w:rPr>
        <w:t xml:space="preserve"> </w:t>
      </w:r>
      <w:r w:rsidR="00D271AA" w:rsidRPr="00D271AA">
        <w:rPr>
          <w:sz w:val="28"/>
          <w:szCs w:val="28"/>
        </w:rPr>
        <w:t>Шведова</w:t>
      </w:r>
    </w:p>
    <w:sectPr w:rsidR="00084B59" w:rsidRPr="0003104F" w:rsidSect="00EA2006">
      <w:pgSz w:w="11906" w:h="16838"/>
      <w:pgMar w:top="851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61206" w14:textId="77777777" w:rsidR="003E716F" w:rsidRDefault="003E716F">
      <w:r>
        <w:separator/>
      </w:r>
    </w:p>
  </w:endnote>
  <w:endnote w:type="continuationSeparator" w:id="0">
    <w:p w14:paraId="17B25042" w14:textId="77777777" w:rsidR="003E716F" w:rsidRDefault="003E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D1140" w14:textId="77777777" w:rsidR="003E716F" w:rsidRDefault="003E716F">
      <w:r>
        <w:separator/>
      </w:r>
    </w:p>
  </w:footnote>
  <w:footnote w:type="continuationSeparator" w:id="0">
    <w:p w14:paraId="44D26E18" w14:textId="77777777" w:rsidR="003E716F" w:rsidRDefault="003E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E85"/>
    <w:rsid w:val="00007B15"/>
    <w:rsid w:val="0003104F"/>
    <w:rsid w:val="00084B59"/>
    <w:rsid w:val="000A1DD7"/>
    <w:rsid w:val="000F7C43"/>
    <w:rsid w:val="001A038A"/>
    <w:rsid w:val="001A1C74"/>
    <w:rsid w:val="001F135A"/>
    <w:rsid w:val="002467B7"/>
    <w:rsid w:val="002D12D7"/>
    <w:rsid w:val="00340B65"/>
    <w:rsid w:val="00390E46"/>
    <w:rsid w:val="003A592D"/>
    <w:rsid w:val="003B22A4"/>
    <w:rsid w:val="003E20D5"/>
    <w:rsid w:val="003E716F"/>
    <w:rsid w:val="004A1BA2"/>
    <w:rsid w:val="004D2346"/>
    <w:rsid w:val="004F7004"/>
    <w:rsid w:val="00546AA4"/>
    <w:rsid w:val="00575186"/>
    <w:rsid w:val="00595B68"/>
    <w:rsid w:val="00602918"/>
    <w:rsid w:val="0066215C"/>
    <w:rsid w:val="00665E94"/>
    <w:rsid w:val="006C0E1C"/>
    <w:rsid w:val="006D75FC"/>
    <w:rsid w:val="007038AB"/>
    <w:rsid w:val="00750237"/>
    <w:rsid w:val="00762EB0"/>
    <w:rsid w:val="00765816"/>
    <w:rsid w:val="00776C18"/>
    <w:rsid w:val="00796488"/>
    <w:rsid w:val="007E5CD2"/>
    <w:rsid w:val="00837CA5"/>
    <w:rsid w:val="00865F5D"/>
    <w:rsid w:val="00886925"/>
    <w:rsid w:val="008A533C"/>
    <w:rsid w:val="008E65FE"/>
    <w:rsid w:val="00947C72"/>
    <w:rsid w:val="0097512A"/>
    <w:rsid w:val="00993BA8"/>
    <w:rsid w:val="009D3788"/>
    <w:rsid w:val="00A22530"/>
    <w:rsid w:val="00A34E85"/>
    <w:rsid w:val="00A44539"/>
    <w:rsid w:val="00B40DE1"/>
    <w:rsid w:val="00B9173E"/>
    <w:rsid w:val="00BD5152"/>
    <w:rsid w:val="00C51A9E"/>
    <w:rsid w:val="00C74C5D"/>
    <w:rsid w:val="00C838EF"/>
    <w:rsid w:val="00CE6C45"/>
    <w:rsid w:val="00D271AA"/>
    <w:rsid w:val="00D31B47"/>
    <w:rsid w:val="00D6242F"/>
    <w:rsid w:val="00D64793"/>
    <w:rsid w:val="00D86028"/>
    <w:rsid w:val="00EA2006"/>
    <w:rsid w:val="00EB5B06"/>
    <w:rsid w:val="00EE5C4D"/>
    <w:rsid w:val="00F04BF2"/>
    <w:rsid w:val="00F70D38"/>
    <w:rsid w:val="00F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CF82B"/>
  <w15:docId w15:val="{45C2BF87-8DD7-40E8-B2E0-BA8AC769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38AB"/>
    <w:rPr>
      <w:rFonts w:eastAsia="MS Mincho"/>
      <w:sz w:val="24"/>
      <w:szCs w:val="24"/>
      <w:lang w:eastAsia="ja-JP"/>
    </w:rPr>
  </w:style>
  <w:style w:type="paragraph" w:styleId="aa">
    <w:name w:val="Balloon Text"/>
    <w:basedOn w:val="a"/>
    <w:link w:val="ab"/>
    <w:semiHidden/>
    <w:unhideWhenUsed/>
    <w:rsid w:val="006029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60291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49185-D2CD-4248-AC48-330D3CE5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2024-05-21T13:21:00Z</cp:lastPrinted>
  <dcterms:created xsi:type="dcterms:W3CDTF">2024-04-26T11:26:00Z</dcterms:created>
  <dcterms:modified xsi:type="dcterms:W3CDTF">2024-05-21T13:28:00Z</dcterms:modified>
</cp:coreProperties>
</file>